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3C" w:rsidRPr="00910D29" w:rsidRDefault="00ED1D3C" w:rsidP="00ED1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D29">
        <w:rPr>
          <w:rFonts w:ascii="Times New Roman" w:eastAsia="Times New Roman" w:hAnsi="Times New Roman"/>
          <w:b/>
          <w:sz w:val="28"/>
          <w:szCs w:val="28"/>
        </w:rPr>
        <w:t>Всероссийс</w:t>
      </w:r>
      <w:r w:rsidRPr="00910D29">
        <w:rPr>
          <w:rFonts w:ascii="Times New Roman" w:hAnsi="Times New Roman"/>
          <w:b/>
          <w:sz w:val="28"/>
          <w:szCs w:val="28"/>
        </w:rPr>
        <w:t xml:space="preserve">кая  олимпиада  школьников  </w:t>
      </w:r>
      <w:r w:rsidRPr="00910D29">
        <w:rPr>
          <w:rFonts w:ascii="Times New Roman" w:eastAsia="Times New Roman" w:hAnsi="Times New Roman"/>
          <w:b/>
          <w:sz w:val="28"/>
          <w:szCs w:val="28"/>
        </w:rPr>
        <w:t xml:space="preserve">(школьный  этап) </w:t>
      </w:r>
    </w:p>
    <w:p w:rsidR="00ED1D3C" w:rsidRPr="00910D29" w:rsidRDefault="00ED1D3C" w:rsidP="00ED1D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10D2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 – 2021</w:t>
      </w:r>
      <w:r w:rsidRPr="00910D2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D1D3C" w:rsidRDefault="00ED1D3C" w:rsidP="00ED1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Английский язык</w:t>
      </w:r>
    </w:p>
    <w:p w:rsidR="00ED1D3C" w:rsidRDefault="00ED1D3C" w:rsidP="00ED1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по организации и проведению олимпиады</w:t>
      </w:r>
    </w:p>
    <w:p w:rsidR="00003E42" w:rsidRPr="00806381" w:rsidRDefault="00003E42" w:rsidP="00003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381">
        <w:rPr>
          <w:rFonts w:ascii="Times New Roman" w:hAnsi="Times New Roman" w:cs="Times New Roman"/>
          <w:sz w:val="24"/>
          <w:szCs w:val="24"/>
        </w:rPr>
        <w:t xml:space="preserve">        Дата проведения школьного этапа олимпиады – </w:t>
      </w:r>
      <w:r w:rsidR="00CF7137">
        <w:rPr>
          <w:rFonts w:ascii="Times New Roman" w:hAnsi="Times New Roman" w:cs="Times New Roman"/>
          <w:b/>
          <w:sz w:val="24"/>
          <w:szCs w:val="24"/>
        </w:rPr>
        <w:t xml:space="preserve">08 октября </w:t>
      </w:r>
      <w:r w:rsidR="00E0077A" w:rsidRPr="00806381">
        <w:rPr>
          <w:rFonts w:ascii="Times New Roman" w:hAnsi="Times New Roman" w:cs="Times New Roman"/>
          <w:b/>
          <w:sz w:val="24"/>
          <w:szCs w:val="24"/>
        </w:rPr>
        <w:t>2020</w:t>
      </w:r>
      <w:r w:rsidRPr="0080638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003E42" w:rsidRPr="00806381" w:rsidRDefault="00003E42" w:rsidP="00003E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381">
        <w:rPr>
          <w:rFonts w:ascii="Times New Roman" w:hAnsi="Times New Roman" w:cs="Times New Roman"/>
          <w:sz w:val="24"/>
          <w:szCs w:val="24"/>
        </w:rPr>
        <w:t xml:space="preserve">Задания разработаны </w:t>
      </w:r>
      <w:r w:rsidRPr="00806381">
        <w:rPr>
          <w:rFonts w:ascii="Times New Roman" w:hAnsi="Times New Roman" w:cs="Times New Roman"/>
          <w:b/>
          <w:sz w:val="24"/>
          <w:szCs w:val="24"/>
        </w:rPr>
        <w:t>для 3-х групп</w:t>
      </w:r>
      <w:r w:rsidRPr="00806381">
        <w:rPr>
          <w:rFonts w:ascii="Times New Roman" w:hAnsi="Times New Roman" w:cs="Times New Roman"/>
          <w:sz w:val="24"/>
          <w:szCs w:val="24"/>
        </w:rPr>
        <w:t xml:space="preserve"> обучающихся: </w:t>
      </w:r>
      <w:r w:rsidRPr="00806381">
        <w:rPr>
          <w:rFonts w:ascii="Times New Roman" w:hAnsi="Times New Roman" w:cs="Times New Roman"/>
          <w:b/>
          <w:sz w:val="24"/>
          <w:szCs w:val="24"/>
        </w:rPr>
        <w:t>5</w:t>
      </w:r>
      <w:r w:rsidRPr="00806381">
        <w:rPr>
          <w:rFonts w:ascii="Times New Roman" w:hAnsi="Times New Roman" w:cs="Times New Roman"/>
          <w:sz w:val="24"/>
          <w:szCs w:val="24"/>
        </w:rPr>
        <w:t>-</w:t>
      </w:r>
      <w:r w:rsidRPr="00806381">
        <w:rPr>
          <w:rFonts w:ascii="Times New Roman" w:hAnsi="Times New Roman" w:cs="Times New Roman"/>
          <w:b/>
          <w:sz w:val="24"/>
          <w:szCs w:val="24"/>
        </w:rPr>
        <w:t>6 классов, 7-8 классов, 9-11классов.</w:t>
      </w:r>
    </w:p>
    <w:p w:rsidR="00E0077A" w:rsidRDefault="00003E42" w:rsidP="00E00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42">
        <w:rPr>
          <w:rFonts w:ascii="Times New Roman" w:hAnsi="Times New Roman" w:cs="Times New Roman"/>
          <w:sz w:val="24"/>
          <w:szCs w:val="24"/>
        </w:rPr>
        <w:t>Работа для каждой возрастной группы содержит 1 тур.</w:t>
      </w:r>
    </w:p>
    <w:p w:rsidR="00E0077A" w:rsidRPr="00A0153D" w:rsidRDefault="00E0077A" w:rsidP="00E00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</w:t>
      </w:r>
      <w:r w:rsidRPr="00A0153D">
        <w:rPr>
          <w:rFonts w:ascii="Times New Roman" w:hAnsi="Times New Roman" w:cs="Times New Roman"/>
          <w:sz w:val="24"/>
          <w:szCs w:val="24"/>
        </w:rPr>
        <w:t xml:space="preserve">ля обучающихся </w:t>
      </w:r>
      <w:r w:rsidRPr="00E0077A">
        <w:rPr>
          <w:rFonts w:ascii="Times New Roman" w:hAnsi="Times New Roman" w:cs="Times New Roman"/>
          <w:b/>
          <w:sz w:val="24"/>
          <w:szCs w:val="24"/>
        </w:rPr>
        <w:t>5-6 классов</w:t>
      </w:r>
      <w:r w:rsidRPr="00A0153D">
        <w:rPr>
          <w:rFonts w:ascii="Times New Roman" w:hAnsi="Times New Roman" w:cs="Times New Roman"/>
          <w:sz w:val="24"/>
          <w:szCs w:val="24"/>
        </w:rPr>
        <w:t xml:space="preserve"> в олимпиаду включены  задания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53D">
        <w:rPr>
          <w:rFonts w:ascii="Times New Roman" w:hAnsi="Times New Roman" w:cs="Times New Roman"/>
          <w:sz w:val="24"/>
          <w:szCs w:val="24"/>
        </w:rPr>
        <w:t>аудированию, чтению, лексике и грамматике, письменной речи, соответствующие  уровню   языковой подготовки  обучающихся именно этих классов, уровень сложности заданий определяется предметно-методической комиссией школьного этапа Олимпиады, рекомендуемый уровень по шкале Совета Европы А1-A2</w:t>
      </w:r>
      <w:r w:rsidR="00402D51">
        <w:rPr>
          <w:rFonts w:ascii="Times New Roman" w:hAnsi="Times New Roman" w:cs="Times New Roman"/>
          <w:sz w:val="24"/>
          <w:szCs w:val="24"/>
        </w:rPr>
        <w:t>.</w:t>
      </w:r>
    </w:p>
    <w:p w:rsidR="00E0077A" w:rsidRPr="00A0153D" w:rsidRDefault="00402D51" w:rsidP="00E00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</w:t>
      </w:r>
      <w:r w:rsidR="00E0077A" w:rsidRPr="00A0153D">
        <w:rPr>
          <w:rFonts w:ascii="Times New Roman" w:hAnsi="Times New Roman" w:cs="Times New Roman"/>
          <w:sz w:val="24"/>
          <w:szCs w:val="24"/>
        </w:rPr>
        <w:t>абота выполняется в течение 60 минут: 5 минут - аудирование, 20 минут – чтение, 15 минут –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0077A" w:rsidRPr="00A0153D">
        <w:rPr>
          <w:rFonts w:ascii="Times New Roman" w:hAnsi="Times New Roman" w:cs="Times New Roman"/>
          <w:sz w:val="24"/>
          <w:szCs w:val="24"/>
        </w:rPr>
        <w:t>раздел</w:t>
      </w:r>
      <w:r w:rsidR="00E0077A">
        <w:rPr>
          <w:rFonts w:ascii="Times New Roman" w:hAnsi="Times New Roman" w:cs="Times New Roman"/>
          <w:sz w:val="24"/>
          <w:szCs w:val="24"/>
        </w:rPr>
        <w:t> </w:t>
      </w:r>
      <w:r w:rsidR="00E0077A" w:rsidRPr="00A0153D">
        <w:rPr>
          <w:rFonts w:ascii="Times New Roman" w:hAnsi="Times New Roman" w:cs="Times New Roman"/>
          <w:sz w:val="24"/>
          <w:szCs w:val="24"/>
        </w:rPr>
        <w:t>по</w:t>
      </w:r>
      <w:r w:rsidR="00E0077A">
        <w:rPr>
          <w:rFonts w:ascii="Times New Roman" w:hAnsi="Times New Roman" w:cs="Times New Roman"/>
          <w:sz w:val="24"/>
          <w:szCs w:val="24"/>
        </w:rPr>
        <w:t> </w:t>
      </w:r>
      <w:r w:rsidR="00E0077A" w:rsidRPr="00A0153D">
        <w:rPr>
          <w:rFonts w:ascii="Times New Roman" w:hAnsi="Times New Roman" w:cs="Times New Roman"/>
          <w:sz w:val="24"/>
          <w:szCs w:val="24"/>
        </w:rPr>
        <w:t>лексике</w:t>
      </w:r>
      <w:r w:rsidR="00E0077A">
        <w:rPr>
          <w:rFonts w:ascii="Times New Roman" w:hAnsi="Times New Roman" w:cs="Times New Roman"/>
          <w:sz w:val="24"/>
          <w:szCs w:val="24"/>
        </w:rPr>
        <w:t> </w:t>
      </w:r>
      <w:r w:rsidR="00E0077A" w:rsidRPr="00A0153D">
        <w:rPr>
          <w:rFonts w:ascii="Times New Roman" w:hAnsi="Times New Roman" w:cs="Times New Roman"/>
          <w:sz w:val="24"/>
          <w:szCs w:val="24"/>
        </w:rPr>
        <w:t>и</w:t>
      </w:r>
      <w:r w:rsidR="00E0077A">
        <w:rPr>
          <w:rFonts w:ascii="Times New Roman" w:hAnsi="Times New Roman" w:cs="Times New Roman"/>
          <w:sz w:val="24"/>
          <w:szCs w:val="24"/>
        </w:rPr>
        <w:t> </w:t>
      </w:r>
      <w:r w:rsidR="00E0077A" w:rsidRPr="00A0153D">
        <w:rPr>
          <w:rFonts w:ascii="Times New Roman" w:hAnsi="Times New Roman" w:cs="Times New Roman"/>
          <w:sz w:val="24"/>
          <w:szCs w:val="24"/>
        </w:rPr>
        <w:t>грамматике,</w:t>
      </w:r>
      <w:r w:rsidR="00E0077A">
        <w:rPr>
          <w:rFonts w:ascii="Times New Roman" w:hAnsi="Times New Roman" w:cs="Times New Roman"/>
          <w:sz w:val="24"/>
          <w:szCs w:val="24"/>
        </w:rPr>
        <w:t> </w:t>
      </w:r>
      <w:r w:rsidR="00E0077A" w:rsidRPr="00A0153D">
        <w:rPr>
          <w:rFonts w:ascii="Times New Roman" w:hAnsi="Times New Roman" w:cs="Times New Roman"/>
          <w:sz w:val="24"/>
          <w:szCs w:val="24"/>
        </w:rPr>
        <w:t>20</w:t>
      </w:r>
      <w:r w:rsidR="00E0077A">
        <w:rPr>
          <w:rFonts w:ascii="Times New Roman" w:hAnsi="Times New Roman" w:cs="Times New Roman"/>
          <w:sz w:val="24"/>
          <w:szCs w:val="24"/>
        </w:rPr>
        <w:t> </w:t>
      </w:r>
      <w:r w:rsidR="00E0077A" w:rsidRPr="00A0153D">
        <w:rPr>
          <w:rFonts w:ascii="Times New Roman" w:hAnsi="Times New Roman" w:cs="Times New Roman"/>
          <w:sz w:val="24"/>
          <w:szCs w:val="24"/>
        </w:rPr>
        <w:t>минут-</w:t>
      </w:r>
      <w:r w:rsidR="00E0077A">
        <w:rPr>
          <w:rFonts w:ascii="Times New Roman" w:hAnsi="Times New Roman" w:cs="Times New Roman"/>
          <w:sz w:val="24"/>
          <w:szCs w:val="24"/>
        </w:rPr>
        <w:t> </w:t>
      </w:r>
      <w:r w:rsidR="00E0077A" w:rsidRPr="00A0153D">
        <w:rPr>
          <w:rFonts w:ascii="Times New Roman" w:hAnsi="Times New Roman" w:cs="Times New Roman"/>
          <w:sz w:val="24"/>
          <w:szCs w:val="24"/>
        </w:rPr>
        <w:t>задание</w:t>
      </w:r>
      <w:r w:rsidR="00E0077A">
        <w:rPr>
          <w:rFonts w:ascii="Times New Roman" w:hAnsi="Times New Roman" w:cs="Times New Roman"/>
          <w:sz w:val="24"/>
          <w:szCs w:val="24"/>
        </w:rPr>
        <w:t> </w:t>
      </w:r>
      <w:r w:rsidR="00E0077A" w:rsidRPr="00A0153D">
        <w:rPr>
          <w:rFonts w:ascii="Times New Roman" w:hAnsi="Times New Roman" w:cs="Times New Roman"/>
          <w:sz w:val="24"/>
          <w:szCs w:val="24"/>
        </w:rPr>
        <w:t>по</w:t>
      </w:r>
      <w:r w:rsidR="00E0077A">
        <w:rPr>
          <w:rFonts w:ascii="Times New Roman" w:hAnsi="Times New Roman" w:cs="Times New Roman"/>
          <w:sz w:val="24"/>
          <w:szCs w:val="24"/>
        </w:rPr>
        <w:t> </w:t>
      </w:r>
      <w:r w:rsidR="00E0077A" w:rsidRPr="00A0153D">
        <w:rPr>
          <w:rFonts w:ascii="Times New Roman" w:hAnsi="Times New Roman" w:cs="Times New Roman"/>
          <w:sz w:val="24"/>
          <w:szCs w:val="24"/>
        </w:rPr>
        <w:t>письменной</w:t>
      </w:r>
      <w:r w:rsidR="00E0077A">
        <w:rPr>
          <w:rFonts w:ascii="Times New Roman" w:hAnsi="Times New Roman" w:cs="Times New Roman"/>
          <w:sz w:val="24"/>
          <w:szCs w:val="24"/>
        </w:rPr>
        <w:t> </w:t>
      </w:r>
      <w:r w:rsidR="00E0077A" w:rsidRPr="00A0153D">
        <w:rPr>
          <w:rFonts w:ascii="Times New Roman" w:hAnsi="Times New Roman" w:cs="Times New Roman"/>
          <w:sz w:val="24"/>
          <w:szCs w:val="24"/>
        </w:rPr>
        <w:t>речи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077A" w:rsidRPr="00A0153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        П</w:t>
      </w:r>
      <w:r w:rsidR="00E0077A" w:rsidRPr="00A0153D">
        <w:rPr>
          <w:rFonts w:ascii="Times New Roman" w:hAnsi="Times New Roman" w:cs="Times New Roman"/>
          <w:sz w:val="24"/>
          <w:szCs w:val="24"/>
        </w:rPr>
        <w:t xml:space="preserve">редусмотрены следующие задания и баллы: задание по аудированию </w:t>
      </w:r>
      <w:proofErr w:type="gramStart"/>
      <w:r w:rsidR="00E0077A" w:rsidRPr="00A0153D">
        <w:rPr>
          <w:rFonts w:ascii="Times New Roman" w:hAnsi="Times New Roman" w:cs="Times New Roman"/>
          <w:sz w:val="24"/>
          <w:szCs w:val="24"/>
        </w:rPr>
        <w:t>оценивается  в</w:t>
      </w:r>
      <w:proofErr w:type="gramEnd"/>
      <w:r w:rsidR="00E0077A" w:rsidRPr="00A0153D">
        <w:rPr>
          <w:rFonts w:ascii="Times New Roman" w:hAnsi="Times New Roman" w:cs="Times New Roman"/>
          <w:sz w:val="24"/>
          <w:szCs w:val="24"/>
        </w:rPr>
        <w:t xml:space="preserve"> 5 баллов (по 1 баллу  за каждый правильный ответ), задание по чтению – в 7 баллов (по 1 баллу  за каждый правильный ответ), задания раздело</w:t>
      </w:r>
      <w:r w:rsidR="007D39F4">
        <w:rPr>
          <w:rFonts w:ascii="Times New Roman" w:hAnsi="Times New Roman" w:cs="Times New Roman"/>
          <w:sz w:val="24"/>
          <w:szCs w:val="24"/>
        </w:rPr>
        <w:t>в по лексике и грамматике – в 7</w:t>
      </w:r>
      <w:r w:rsidR="00E0077A" w:rsidRPr="00A0153D">
        <w:rPr>
          <w:rFonts w:ascii="Times New Roman" w:hAnsi="Times New Roman" w:cs="Times New Roman"/>
          <w:sz w:val="24"/>
          <w:szCs w:val="24"/>
        </w:rPr>
        <w:t xml:space="preserve"> баллов (по 1 баллу  за каждый правильный ответ), задание по письменной речи-10 баллов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077A" w:rsidRPr="00A01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0077A" w:rsidRPr="00A0153D">
        <w:rPr>
          <w:rFonts w:ascii="Times New Roman" w:hAnsi="Times New Roman" w:cs="Times New Roman"/>
          <w:sz w:val="24"/>
          <w:szCs w:val="24"/>
        </w:rPr>
        <w:t>ри выполнении задания по аудированию аудиотекст прозвучит дважды, после чего необходимо выбрать вариант ответа из предложенных в заданиях 1-5 согласно услышанной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77A" w:rsidRPr="00A0153D">
        <w:rPr>
          <w:rFonts w:ascii="Times New Roman" w:hAnsi="Times New Roman" w:cs="Times New Roman"/>
          <w:sz w:val="24"/>
          <w:szCs w:val="24"/>
        </w:rPr>
        <w:t xml:space="preserve">Ответ должен быть написан буквой.  </w:t>
      </w:r>
    </w:p>
    <w:p w:rsidR="00E0077A" w:rsidRPr="00A0153D" w:rsidRDefault="00E0077A" w:rsidP="00E007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153D">
        <w:rPr>
          <w:rFonts w:ascii="Times New Roman" w:hAnsi="Times New Roman" w:cs="Times New Roman"/>
          <w:sz w:val="24"/>
          <w:szCs w:val="24"/>
        </w:rPr>
        <w:t>При выполнении задания по чтению  необходимо прочитать текст и, согласно прочитанной информации,</w:t>
      </w:r>
      <w:r w:rsidR="00D1231C">
        <w:rPr>
          <w:rFonts w:ascii="Times New Roman" w:hAnsi="Times New Roman" w:cs="Times New Roman"/>
          <w:sz w:val="24"/>
          <w:szCs w:val="24"/>
        </w:rPr>
        <w:t> </w:t>
      </w:r>
      <w:r w:rsidRPr="00A0153D">
        <w:rPr>
          <w:rFonts w:ascii="Times New Roman" w:hAnsi="Times New Roman" w:cs="Times New Roman"/>
          <w:sz w:val="24"/>
          <w:szCs w:val="24"/>
        </w:rPr>
        <w:t>написать,</w:t>
      </w:r>
      <w:r w:rsidR="00D1231C">
        <w:rPr>
          <w:rFonts w:ascii="Times New Roman" w:hAnsi="Times New Roman" w:cs="Times New Roman"/>
          <w:sz w:val="24"/>
          <w:szCs w:val="24"/>
        </w:rPr>
        <w:t> </w:t>
      </w:r>
      <w:r w:rsidRPr="00A0153D">
        <w:rPr>
          <w:rFonts w:ascii="Times New Roman" w:hAnsi="Times New Roman" w:cs="Times New Roman"/>
          <w:sz w:val="24"/>
          <w:szCs w:val="24"/>
        </w:rPr>
        <w:t>какие</w:t>
      </w:r>
      <w:r w:rsidR="00D1231C">
        <w:rPr>
          <w:rFonts w:ascii="Times New Roman" w:hAnsi="Times New Roman" w:cs="Times New Roman"/>
          <w:sz w:val="24"/>
          <w:szCs w:val="24"/>
        </w:rPr>
        <w:t> </w:t>
      </w:r>
      <w:r w:rsidRPr="00A0153D">
        <w:rPr>
          <w:rFonts w:ascii="Times New Roman" w:hAnsi="Times New Roman" w:cs="Times New Roman"/>
          <w:sz w:val="24"/>
          <w:szCs w:val="24"/>
        </w:rPr>
        <w:t>утверждения</w:t>
      </w:r>
      <w:r w:rsidR="00D1231C">
        <w:rPr>
          <w:rFonts w:ascii="Times New Roman" w:hAnsi="Times New Roman" w:cs="Times New Roman"/>
          <w:sz w:val="24"/>
          <w:szCs w:val="24"/>
        </w:rPr>
        <w:t> </w:t>
      </w:r>
      <w:r w:rsidRPr="00A0153D">
        <w:rPr>
          <w:rFonts w:ascii="Times New Roman" w:hAnsi="Times New Roman" w:cs="Times New Roman"/>
          <w:sz w:val="24"/>
          <w:szCs w:val="24"/>
        </w:rPr>
        <w:t>соответствуют</w:t>
      </w:r>
      <w:r w:rsidR="00D1231C">
        <w:rPr>
          <w:rFonts w:ascii="Times New Roman" w:hAnsi="Times New Roman" w:cs="Times New Roman"/>
          <w:sz w:val="24"/>
          <w:szCs w:val="24"/>
        </w:rPr>
        <w:t> </w:t>
      </w:r>
      <w:r w:rsidRPr="00A0153D">
        <w:rPr>
          <w:rFonts w:ascii="Times New Roman" w:hAnsi="Times New Roman" w:cs="Times New Roman"/>
          <w:sz w:val="24"/>
          <w:szCs w:val="24"/>
        </w:rPr>
        <w:t>тексту</w:t>
      </w:r>
      <w:r w:rsidR="00D1231C">
        <w:rPr>
          <w:rFonts w:ascii="Times New Roman" w:hAnsi="Times New Roman" w:cs="Times New Roman"/>
          <w:sz w:val="24"/>
          <w:szCs w:val="24"/>
        </w:rPr>
        <w:t> </w:t>
      </w:r>
      <w:r w:rsidRPr="00A0153D">
        <w:rPr>
          <w:rFonts w:ascii="Times New Roman" w:hAnsi="Times New Roman" w:cs="Times New Roman"/>
          <w:sz w:val="24"/>
          <w:szCs w:val="24"/>
        </w:rPr>
        <w:t>(</w:t>
      </w:r>
      <w:r w:rsidRPr="00A0153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0153D">
        <w:rPr>
          <w:rFonts w:ascii="Times New Roman" w:hAnsi="Times New Roman" w:cs="Times New Roman"/>
          <w:sz w:val="24"/>
          <w:szCs w:val="24"/>
        </w:rPr>
        <w:t>),</w:t>
      </w:r>
      <w:r w:rsidR="00D1231C">
        <w:rPr>
          <w:rFonts w:ascii="Times New Roman" w:hAnsi="Times New Roman" w:cs="Times New Roman"/>
          <w:sz w:val="24"/>
          <w:szCs w:val="24"/>
        </w:rPr>
        <w:t> </w:t>
      </w:r>
      <w:r w:rsidRPr="00A0153D">
        <w:rPr>
          <w:rFonts w:ascii="Times New Roman" w:hAnsi="Times New Roman" w:cs="Times New Roman"/>
          <w:sz w:val="24"/>
          <w:szCs w:val="24"/>
        </w:rPr>
        <w:t>а</w:t>
      </w:r>
      <w:r w:rsidR="00D1231C">
        <w:rPr>
          <w:rFonts w:ascii="Times New Roman" w:hAnsi="Times New Roman" w:cs="Times New Roman"/>
          <w:sz w:val="24"/>
          <w:szCs w:val="24"/>
        </w:rPr>
        <w:t> </w:t>
      </w:r>
      <w:r w:rsidRPr="00A0153D">
        <w:rPr>
          <w:rFonts w:ascii="Times New Roman" w:hAnsi="Times New Roman" w:cs="Times New Roman"/>
          <w:sz w:val="24"/>
          <w:szCs w:val="24"/>
        </w:rPr>
        <w:t>какие</w:t>
      </w:r>
      <w:r w:rsidR="00D1231C">
        <w:rPr>
          <w:rFonts w:ascii="Times New Roman" w:hAnsi="Times New Roman" w:cs="Times New Roman"/>
          <w:sz w:val="24"/>
          <w:szCs w:val="24"/>
        </w:rPr>
        <w:t> </w:t>
      </w:r>
      <w:r w:rsidRPr="00A0153D">
        <w:rPr>
          <w:rFonts w:ascii="Times New Roman" w:hAnsi="Times New Roman" w:cs="Times New Roman"/>
          <w:sz w:val="24"/>
          <w:szCs w:val="24"/>
        </w:rPr>
        <w:t>нет</w:t>
      </w:r>
      <w:r w:rsidR="00D1231C">
        <w:rPr>
          <w:rFonts w:ascii="Times New Roman" w:hAnsi="Times New Roman" w:cs="Times New Roman"/>
          <w:sz w:val="24"/>
          <w:szCs w:val="24"/>
        </w:rPr>
        <w:t> </w:t>
      </w:r>
      <w:r w:rsidRPr="00A0153D">
        <w:rPr>
          <w:rFonts w:ascii="Times New Roman" w:hAnsi="Times New Roman" w:cs="Times New Roman"/>
          <w:sz w:val="24"/>
          <w:szCs w:val="24"/>
        </w:rPr>
        <w:t>(</w:t>
      </w:r>
      <w:r w:rsidRPr="00A0153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0153D">
        <w:rPr>
          <w:rFonts w:ascii="Times New Roman" w:hAnsi="Times New Roman" w:cs="Times New Roman"/>
          <w:sz w:val="24"/>
          <w:szCs w:val="24"/>
        </w:rPr>
        <w:t xml:space="preserve">).                                           </w:t>
      </w:r>
      <w:r w:rsidR="00D1231C">
        <w:rPr>
          <w:rFonts w:ascii="Times New Roman" w:hAnsi="Times New Roman" w:cs="Times New Roman"/>
          <w:sz w:val="24"/>
          <w:szCs w:val="24"/>
        </w:rPr>
        <w:t xml:space="preserve">                                      </w:t>
      </w:r>
      <w:r w:rsidRPr="00A0153D">
        <w:rPr>
          <w:rFonts w:ascii="Times New Roman" w:hAnsi="Times New Roman" w:cs="Times New Roman"/>
          <w:bCs/>
          <w:sz w:val="24"/>
          <w:szCs w:val="24"/>
        </w:rPr>
        <w:t xml:space="preserve">При выполнении задания по лексике и грамматике необходимо заполнить пропуски, выбрав </w:t>
      </w:r>
      <w:proofErr w:type="gramStart"/>
      <w:r w:rsidRPr="00A0153D">
        <w:rPr>
          <w:rFonts w:ascii="Times New Roman" w:hAnsi="Times New Roman" w:cs="Times New Roman"/>
          <w:bCs/>
          <w:sz w:val="24"/>
          <w:szCs w:val="24"/>
        </w:rPr>
        <w:t>подходящие  слова</w:t>
      </w:r>
      <w:proofErr w:type="gramEnd"/>
      <w:r w:rsidRPr="00A0153D">
        <w:rPr>
          <w:rFonts w:ascii="Times New Roman" w:hAnsi="Times New Roman" w:cs="Times New Roman"/>
          <w:bCs/>
          <w:sz w:val="24"/>
          <w:szCs w:val="24"/>
        </w:rPr>
        <w:t xml:space="preserve"> из списка А - </w:t>
      </w:r>
      <w:r w:rsidRPr="00A0153D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A0153D"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     </w:t>
      </w:r>
    </w:p>
    <w:p w:rsidR="00003E42" w:rsidRPr="00003E42" w:rsidRDefault="00E0077A" w:rsidP="00E00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A0153D">
        <w:rPr>
          <w:rFonts w:ascii="Times New Roman" w:hAnsi="Times New Roman" w:cs="Times New Roman"/>
          <w:bCs/>
          <w:sz w:val="24"/>
          <w:szCs w:val="24"/>
        </w:rPr>
        <w:t>В разделе  письменного задания необходимо написать рассказ о предложенном событии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F33BD" w:rsidRPr="00D72FA9" w:rsidRDefault="00003E42" w:rsidP="007D13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</w:t>
      </w:r>
      <w:r w:rsidR="00ED1D3C" w:rsidRPr="00D72FA9">
        <w:rPr>
          <w:rFonts w:ascii="Times New Roman" w:hAnsi="Times New Roman" w:cs="Times New Roman"/>
          <w:sz w:val="24"/>
          <w:szCs w:val="24"/>
        </w:rPr>
        <w:t xml:space="preserve">ля обучающихся </w:t>
      </w:r>
      <w:r w:rsidR="00ED1D3C" w:rsidRPr="00003E42">
        <w:rPr>
          <w:rFonts w:ascii="Times New Roman" w:hAnsi="Times New Roman" w:cs="Times New Roman"/>
          <w:b/>
          <w:sz w:val="24"/>
          <w:szCs w:val="24"/>
        </w:rPr>
        <w:t>7-8 классов</w:t>
      </w:r>
      <w:r w:rsidR="00ED1D3C" w:rsidRPr="00D72FA9">
        <w:rPr>
          <w:rFonts w:ascii="Times New Roman" w:hAnsi="Times New Roman" w:cs="Times New Roman"/>
          <w:sz w:val="24"/>
          <w:szCs w:val="24"/>
        </w:rPr>
        <w:t xml:space="preserve"> в олимпиаду включены  задания по</w:t>
      </w:r>
      <w:r w:rsidR="00360FDB">
        <w:rPr>
          <w:rFonts w:ascii="Times New Roman" w:hAnsi="Times New Roman" w:cs="Times New Roman"/>
          <w:sz w:val="24"/>
          <w:szCs w:val="24"/>
        </w:rPr>
        <w:t xml:space="preserve"> </w:t>
      </w:r>
      <w:r w:rsidR="00D677B7" w:rsidRPr="00D72FA9">
        <w:rPr>
          <w:rFonts w:ascii="Times New Roman" w:hAnsi="Times New Roman" w:cs="Times New Roman"/>
          <w:sz w:val="24"/>
          <w:szCs w:val="24"/>
        </w:rPr>
        <w:t xml:space="preserve">аудированию, </w:t>
      </w:r>
      <w:r w:rsidR="00ED1D3C" w:rsidRPr="00D72FA9">
        <w:rPr>
          <w:rFonts w:ascii="Times New Roman" w:hAnsi="Times New Roman" w:cs="Times New Roman"/>
          <w:sz w:val="24"/>
          <w:szCs w:val="24"/>
        </w:rPr>
        <w:t xml:space="preserve">чтению, лексике и грамматике, письменной </w:t>
      </w:r>
      <w:r w:rsidR="00406BDD" w:rsidRPr="00D72FA9">
        <w:rPr>
          <w:rFonts w:ascii="Times New Roman" w:hAnsi="Times New Roman" w:cs="Times New Roman"/>
          <w:sz w:val="24"/>
          <w:szCs w:val="24"/>
        </w:rPr>
        <w:t>речи</w:t>
      </w:r>
      <w:r w:rsidR="00ED1D3C" w:rsidRPr="00D72FA9">
        <w:rPr>
          <w:rFonts w:ascii="Times New Roman" w:hAnsi="Times New Roman" w:cs="Times New Roman"/>
          <w:sz w:val="24"/>
          <w:szCs w:val="24"/>
        </w:rPr>
        <w:t xml:space="preserve">, соответствующие  уровню </w:t>
      </w:r>
      <w:r w:rsidR="007F33BD" w:rsidRPr="00D72FA9">
        <w:rPr>
          <w:rFonts w:ascii="Times New Roman" w:hAnsi="Times New Roman" w:cs="Times New Roman"/>
          <w:sz w:val="24"/>
          <w:szCs w:val="24"/>
        </w:rPr>
        <w:t xml:space="preserve">  </w:t>
      </w:r>
      <w:r w:rsidR="00ED1D3C" w:rsidRPr="00D72FA9">
        <w:rPr>
          <w:rFonts w:ascii="Times New Roman" w:hAnsi="Times New Roman" w:cs="Times New Roman"/>
          <w:sz w:val="24"/>
          <w:szCs w:val="24"/>
        </w:rPr>
        <w:t>языковой подготовки  обучающихся именно этих классов</w:t>
      </w:r>
      <w:r w:rsidR="00B414BC" w:rsidRPr="00D72FA9">
        <w:rPr>
          <w:rFonts w:ascii="Times New Roman" w:hAnsi="Times New Roman" w:cs="Times New Roman"/>
          <w:sz w:val="24"/>
          <w:szCs w:val="24"/>
        </w:rPr>
        <w:t>, уровень сложности заданий определяется предметно-методической комиссией школьного этапа Олимпиады, рекомендуемый уровень</w:t>
      </w:r>
      <w:r w:rsidR="00F01907">
        <w:rPr>
          <w:rFonts w:ascii="Times New Roman" w:hAnsi="Times New Roman" w:cs="Times New Roman"/>
          <w:sz w:val="24"/>
          <w:szCs w:val="24"/>
        </w:rPr>
        <w:t xml:space="preserve"> по шкале Совета Европы A2 – B1.</w:t>
      </w:r>
    </w:p>
    <w:p w:rsidR="00D72FA9" w:rsidRDefault="00F01907" w:rsidP="007D13CF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>
        <w:rPr>
          <w:color w:val="000000"/>
        </w:rPr>
        <w:t xml:space="preserve">        Р</w:t>
      </w:r>
      <w:r w:rsidR="00406BDD" w:rsidRPr="00D72FA9">
        <w:rPr>
          <w:color w:val="000000"/>
        </w:rPr>
        <w:t>абота выполняется в течение 85 минут: 15 минут - аудирование, 20 минут – чтение, 20 минут –</w:t>
      </w:r>
      <w:r>
        <w:rPr>
          <w:color w:val="000000"/>
        </w:rPr>
        <w:t> </w:t>
      </w:r>
      <w:r w:rsidR="00406BDD" w:rsidRPr="00D72FA9">
        <w:rPr>
          <w:color w:val="000000"/>
        </w:rPr>
        <w:t>раздел</w:t>
      </w:r>
      <w:r w:rsidR="00D1656C">
        <w:rPr>
          <w:color w:val="000000"/>
        </w:rPr>
        <w:t> </w:t>
      </w:r>
      <w:r w:rsidR="00406BDD" w:rsidRPr="00D72FA9">
        <w:rPr>
          <w:color w:val="000000"/>
        </w:rPr>
        <w:t>по</w:t>
      </w:r>
      <w:r w:rsidR="00D1656C">
        <w:rPr>
          <w:color w:val="000000"/>
        </w:rPr>
        <w:t> </w:t>
      </w:r>
      <w:r w:rsidR="00406BDD" w:rsidRPr="00D72FA9">
        <w:rPr>
          <w:color w:val="000000"/>
        </w:rPr>
        <w:t>лексике</w:t>
      </w:r>
      <w:r w:rsidR="00D1656C">
        <w:rPr>
          <w:color w:val="000000"/>
        </w:rPr>
        <w:t> </w:t>
      </w:r>
      <w:r w:rsidR="00406BDD" w:rsidRPr="00D72FA9">
        <w:rPr>
          <w:color w:val="000000"/>
        </w:rPr>
        <w:t>и</w:t>
      </w:r>
      <w:r w:rsidR="00D1656C">
        <w:rPr>
          <w:color w:val="000000"/>
        </w:rPr>
        <w:t> </w:t>
      </w:r>
      <w:r w:rsidR="00406BDD" w:rsidRPr="00D72FA9">
        <w:rPr>
          <w:color w:val="000000"/>
        </w:rPr>
        <w:t>грамматике,</w:t>
      </w:r>
      <w:r w:rsidR="00D1656C">
        <w:rPr>
          <w:color w:val="000000"/>
        </w:rPr>
        <w:t> </w:t>
      </w:r>
      <w:r w:rsidR="00406BDD" w:rsidRPr="00D72FA9">
        <w:rPr>
          <w:color w:val="000000"/>
        </w:rPr>
        <w:t>30</w:t>
      </w:r>
      <w:r w:rsidR="00D1656C">
        <w:rPr>
          <w:color w:val="000000"/>
        </w:rPr>
        <w:t> </w:t>
      </w:r>
      <w:r w:rsidR="00406BDD" w:rsidRPr="00D72FA9">
        <w:rPr>
          <w:color w:val="000000"/>
        </w:rPr>
        <w:t>минут-</w:t>
      </w:r>
      <w:r w:rsidR="00D1656C">
        <w:rPr>
          <w:color w:val="000000"/>
        </w:rPr>
        <w:t> </w:t>
      </w:r>
      <w:r w:rsidR="007F33BD" w:rsidRPr="00D72FA9">
        <w:rPr>
          <w:color w:val="000000"/>
        </w:rPr>
        <w:t>задание</w:t>
      </w:r>
      <w:r w:rsidR="00D1656C">
        <w:rPr>
          <w:color w:val="000000"/>
        </w:rPr>
        <w:t> </w:t>
      </w:r>
      <w:r w:rsidR="007F33BD" w:rsidRPr="00D72FA9">
        <w:rPr>
          <w:color w:val="000000"/>
        </w:rPr>
        <w:t>по</w:t>
      </w:r>
      <w:r w:rsidR="00D1656C">
        <w:rPr>
          <w:color w:val="000000"/>
        </w:rPr>
        <w:t> </w:t>
      </w:r>
      <w:r w:rsidR="007F33BD" w:rsidRPr="00D72FA9">
        <w:rPr>
          <w:color w:val="000000"/>
        </w:rPr>
        <w:t>письменной</w:t>
      </w:r>
      <w:r w:rsidR="00D1656C">
        <w:rPr>
          <w:color w:val="000000"/>
        </w:rPr>
        <w:t> </w:t>
      </w:r>
      <w:r w:rsidR="007F33BD" w:rsidRPr="00D72FA9">
        <w:rPr>
          <w:color w:val="000000"/>
        </w:rPr>
        <w:t>речи</w:t>
      </w:r>
      <w:r>
        <w:rPr>
          <w:color w:val="000000"/>
        </w:rPr>
        <w:t>.</w:t>
      </w:r>
      <w:r w:rsidR="00254760" w:rsidRPr="00D72FA9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           П</w:t>
      </w:r>
      <w:r w:rsidR="00254760" w:rsidRPr="00D72FA9">
        <w:rPr>
          <w:color w:val="000000"/>
        </w:rPr>
        <w:t xml:space="preserve">редусмотрены следующие задания и баллы: задание по аудированию </w:t>
      </w:r>
      <w:proofErr w:type="gramStart"/>
      <w:r w:rsidR="00254760" w:rsidRPr="00D72FA9">
        <w:rPr>
          <w:color w:val="000000"/>
        </w:rPr>
        <w:t>оценивается  в</w:t>
      </w:r>
      <w:proofErr w:type="gramEnd"/>
      <w:r w:rsidR="00254760" w:rsidRPr="00D72FA9">
        <w:rPr>
          <w:color w:val="000000"/>
        </w:rPr>
        <w:t xml:space="preserve"> 15 баллов (по 1 баллу  за каждый правильный ответ), задание по чтению – в 9 баллов (по 1 баллу  за каждый правильный ответ), задания разделов по лексике и грамматике – в 15 баллов (по 1 баллу  за каждый правильный ответ),</w:t>
      </w:r>
      <w:r w:rsidR="00360FDB">
        <w:rPr>
          <w:color w:val="000000"/>
        </w:rPr>
        <w:t xml:space="preserve"> </w:t>
      </w:r>
      <w:r w:rsidR="00254760" w:rsidRPr="00D72FA9">
        <w:rPr>
          <w:color w:val="000000"/>
        </w:rPr>
        <w:t>задание по письменной речи</w:t>
      </w:r>
      <w:r w:rsidR="007D39F4">
        <w:rPr>
          <w:color w:val="000000"/>
        </w:rPr>
        <w:t xml:space="preserve"> </w:t>
      </w:r>
      <w:r w:rsidR="00254760" w:rsidRPr="00D72FA9">
        <w:rPr>
          <w:color w:val="000000"/>
        </w:rPr>
        <w:t>-10 баллов</w:t>
      </w:r>
      <w:r>
        <w:rPr>
          <w:color w:val="000000"/>
        </w:rPr>
        <w:t>.</w:t>
      </w:r>
      <w:r w:rsidR="00254760" w:rsidRPr="00D72FA9">
        <w:rPr>
          <w:color w:val="000000"/>
        </w:rPr>
        <w:t xml:space="preserve"> </w:t>
      </w:r>
    </w:p>
    <w:p w:rsidR="007D39F4" w:rsidRDefault="00F01907" w:rsidP="00C6238D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hd w:val="clear" w:color="auto" w:fill="FFFFFF"/>
        </w:rPr>
      </w:pPr>
      <w:r>
        <w:rPr>
          <w:color w:val="000000"/>
        </w:rPr>
        <w:t xml:space="preserve">        П</w:t>
      </w:r>
      <w:r w:rsidR="00133443" w:rsidRPr="00D72FA9">
        <w:rPr>
          <w:color w:val="000000"/>
        </w:rPr>
        <w:t xml:space="preserve">ри выполнении задания по аудированию в первом </w:t>
      </w:r>
      <w:proofErr w:type="gramStart"/>
      <w:r w:rsidR="00133443" w:rsidRPr="00D72FA9">
        <w:rPr>
          <w:color w:val="000000"/>
        </w:rPr>
        <w:t xml:space="preserve">задании </w:t>
      </w:r>
      <w:r w:rsidR="00DA16CB">
        <w:rPr>
          <w:color w:val="000000"/>
        </w:rPr>
        <w:t xml:space="preserve"> аудиотекст</w:t>
      </w:r>
      <w:proofErr w:type="gramEnd"/>
      <w:r w:rsidR="00DA16CB">
        <w:rPr>
          <w:color w:val="000000"/>
        </w:rPr>
        <w:t xml:space="preserve"> прозвучит дважды</w:t>
      </w:r>
      <w:r w:rsidR="00C4264E" w:rsidRPr="00D72FA9">
        <w:rPr>
          <w:color w:val="000000"/>
        </w:rPr>
        <w:t xml:space="preserve">, после чего необходимо заполнить </w:t>
      </w:r>
      <w:r w:rsidR="008F5D54" w:rsidRPr="00D72FA9">
        <w:rPr>
          <w:color w:val="000000"/>
        </w:rPr>
        <w:t>пропуски в заданиях 1-5 информацией из прослушанного текста, выбрав один вариант ответа из предложенных.</w:t>
      </w:r>
      <w:r w:rsidR="00360FDB">
        <w:rPr>
          <w:color w:val="000000"/>
        </w:rPr>
        <w:t xml:space="preserve"> </w:t>
      </w:r>
      <w:r w:rsidR="007A2E6E" w:rsidRPr="00D72FA9">
        <w:rPr>
          <w:color w:val="000000"/>
        </w:rPr>
        <w:t xml:space="preserve">Ответ должен быть написан словом. </w:t>
      </w:r>
      <w:r w:rsidR="00C4264E" w:rsidRPr="00D72FA9">
        <w:rPr>
          <w:color w:val="000000"/>
        </w:rPr>
        <w:t xml:space="preserve"> </w:t>
      </w:r>
      <w:r w:rsidR="00C4264E" w:rsidRPr="00C6238D">
        <w:t xml:space="preserve">Во втором задании необходимо прослушать текст и, согласно </w:t>
      </w:r>
      <w:r w:rsidR="00DA16CB" w:rsidRPr="00C6238D">
        <w:t>услышанной информации, написать</w:t>
      </w:r>
      <w:r w:rsidR="00C4264E" w:rsidRPr="00C6238D">
        <w:t>, какие</w:t>
      </w:r>
      <w:r>
        <w:t> </w:t>
      </w:r>
      <w:r w:rsidR="00C4264E" w:rsidRPr="00C6238D">
        <w:t>у</w:t>
      </w:r>
      <w:r w:rsidR="006A5F3B" w:rsidRPr="00C6238D">
        <w:t>т</w:t>
      </w:r>
      <w:r w:rsidR="00584B93">
        <w:t>верждения </w:t>
      </w:r>
      <w:r w:rsidR="00360FDB" w:rsidRPr="00C6238D">
        <w:t>соответствуют</w:t>
      </w:r>
      <w:r w:rsidR="00584B93">
        <w:t> </w:t>
      </w:r>
      <w:r w:rsidR="006A5F3B" w:rsidRPr="00C6238D">
        <w:t>тексту</w:t>
      </w:r>
      <w:r w:rsidR="00584B93">
        <w:t> </w:t>
      </w:r>
      <w:r w:rsidR="006A5F3B" w:rsidRPr="00C6238D">
        <w:t>(T),</w:t>
      </w:r>
      <w:r w:rsidR="00584B93">
        <w:t> </w:t>
      </w:r>
      <w:r w:rsidR="006A5F3B" w:rsidRPr="00C6238D">
        <w:t>а</w:t>
      </w:r>
      <w:r w:rsidR="00584B93">
        <w:t> </w:t>
      </w:r>
      <w:r w:rsidR="006A5F3B" w:rsidRPr="00C6238D">
        <w:t>какие</w:t>
      </w:r>
      <w:r w:rsidR="00584B93">
        <w:t> </w:t>
      </w:r>
      <w:r w:rsidR="006A5F3B" w:rsidRPr="00C6238D">
        <w:t>нет</w:t>
      </w:r>
      <w:r w:rsidR="00584B93">
        <w:t> </w:t>
      </w:r>
      <w:r w:rsidR="006A5F3B" w:rsidRPr="00C6238D">
        <w:t>(F).</w:t>
      </w:r>
      <w:r w:rsidR="00254760" w:rsidRPr="00C6238D">
        <w:t xml:space="preserve">                                                                      </w:t>
      </w:r>
      <w:r w:rsidR="00360FDB" w:rsidRPr="00C6238D">
        <w:t xml:space="preserve">      </w:t>
      </w:r>
      <w:r w:rsidR="00152027">
        <w:t xml:space="preserve">         </w:t>
      </w:r>
      <w:r w:rsidR="006A5F3B" w:rsidRPr="00D72FA9">
        <w:t>При выполнении зада</w:t>
      </w:r>
      <w:r w:rsidR="004D2767" w:rsidRPr="00D72FA9">
        <w:t xml:space="preserve">ния по чтению  в первом задании необходимо </w:t>
      </w:r>
      <w:r w:rsidR="004D2767" w:rsidRPr="00D72FA9">
        <w:rPr>
          <w:color w:val="000000"/>
        </w:rPr>
        <w:t>у</w:t>
      </w:r>
      <w:r w:rsidR="008F5D54" w:rsidRPr="00D72FA9">
        <w:rPr>
          <w:color w:val="000000"/>
        </w:rPr>
        <w:t>становит</w:t>
      </w:r>
      <w:r w:rsidR="004D2767" w:rsidRPr="00D72FA9">
        <w:rPr>
          <w:color w:val="000000"/>
        </w:rPr>
        <w:t>ь</w:t>
      </w:r>
      <w:r w:rsidR="0011729B" w:rsidRPr="00D72FA9">
        <w:rPr>
          <w:color w:val="000000"/>
        </w:rPr>
        <w:t xml:space="preserve"> соответствие межд</w:t>
      </w:r>
      <w:r w:rsidR="00C45E19" w:rsidRPr="00D72FA9">
        <w:rPr>
          <w:color w:val="000000"/>
        </w:rPr>
        <w:t xml:space="preserve">у </w:t>
      </w:r>
      <w:r w:rsidR="008F5D54" w:rsidRPr="00D72FA9">
        <w:rPr>
          <w:color w:val="000000"/>
        </w:rPr>
        <w:t xml:space="preserve">текстами и их темами, выбрав тему из списка. </w:t>
      </w:r>
      <w:r w:rsidR="007A2E6E" w:rsidRPr="00D72FA9">
        <w:rPr>
          <w:color w:val="000000"/>
        </w:rPr>
        <w:t>Нужно и</w:t>
      </w:r>
      <w:r w:rsidR="008F5D54" w:rsidRPr="00D72FA9">
        <w:rPr>
          <w:color w:val="000000"/>
        </w:rPr>
        <w:t>спольз</w:t>
      </w:r>
      <w:r w:rsidR="004D2767" w:rsidRPr="00D72FA9">
        <w:rPr>
          <w:color w:val="000000"/>
        </w:rPr>
        <w:t xml:space="preserve">овать </w:t>
      </w:r>
      <w:r w:rsidR="008F5D54" w:rsidRPr="00D72FA9">
        <w:rPr>
          <w:color w:val="000000"/>
        </w:rPr>
        <w:t xml:space="preserve"> каждую тему только один раз. В задании одна тема лишняя.</w:t>
      </w:r>
      <w:r w:rsidR="007A2E6E" w:rsidRPr="00D72FA9">
        <w:rPr>
          <w:color w:val="000000"/>
        </w:rPr>
        <w:t xml:space="preserve"> </w:t>
      </w:r>
      <w:r w:rsidR="004D2767" w:rsidRPr="00D72FA9">
        <w:rPr>
          <w:color w:val="000000"/>
        </w:rPr>
        <w:t>Во втором задании</w:t>
      </w:r>
      <w:r w:rsidR="007A2E6E" w:rsidRPr="00D72FA9">
        <w:rPr>
          <w:color w:val="000000"/>
        </w:rPr>
        <w:t xml:space="preserve"> </w:t>
      </w:r>
      <w:proofErr w:type="gramStart"/>
      <w:r w:rsidR="007A2E6E" w:rsidRPr="00D72FA9">
        <w:rPr>
          <w:color w:val="000000"/>
        </w:rPr>
        <w:t>в  разделе</w:t>
      </w:r>
      <w:proofErr w:type="gramEnd"/>
      <w:r w:rsidR="007A2E6E" w:rsidRPr="00D72FA9">
        <w:rPr>
          <w:color w:val="000000"/>
        </w:rPr>
        <w:t xml:space="preserve"> необходимо прочитать диалоги и  подобрать  к каждому пропуску </w:t>
      </w:r>
      <w:r w:rsidR="007A2E6E" w:rsidRPr="00D72FA9">
        <w:rPr>
          <w:bCs/>
          <w:color w:val="000000"/>
        </w:rPr>
        <w:t xml:space="preserve">А - D </w:t>
      </w:r>
      <w:r w:rsidR="007A2E6E" w:rsidRPr="00D72FA9">
        <w:rPr>
          <w:color w:val="000000"/>
        </w:rPr>
        <w:t>пропущен</w:t>
      </w:r>
      <w:r w:rsidR="007A2E6E" w:rsidRPr="00D72FA9">
        <w:rPr>
          <w:color w:val="000000"/>
        </w:rPr>
        <w:softHyphen/>
        <w:t xml:space="preserve">ную фразу </w:t>
      </w:r>
      <w:r w:rsidR="007A2E6E" w:rsidRPr="00D72FA9">
        <w:rPr>
          <w:bCs/>
          <w:color w:val="000000"/>
        </w:rPr>
        <w:t>(1-5). Одна фраза лишняя</w:t>
      </w:r>
      <w:r w:rsidR="0099742F" w:rsidRPr="00D72FA9">
        <w:rPr>
          <w:bCs/>
          <w:color w:val="000000"/>
        </w:rPr>
        <w:t xml:space="preserve">.      </w:t>
      </w:r>
      <w:r w:rsidR="00254760" w:rsidRPr="00D72FA9">
        <w:rPr>
          <w:color w:val="000000"/>
        </w:rPr>
        <w:t xml:space="preserve">    </w:t>
      </w:r>
      <w:r w:rsidR="0066157D" w:rsidRPr="00D72FA9">
        <w:rPr>
          <w:color w:val="000000"/>
        </w:rPr>
        <w:t xml:space="preserve"> </w:t>
      </w:r>
      <w:r w:rsidR="00152027">
        <w:rPr>
          <w:color w:val="000000"/>
        </w:rPr>
        <w:t>        </w:t>
      </w:r>
      <w:r w:rsidR="0099742F" w:rsidRPr="00D72FA9">
        <w:rPr>
          <w:bCs/>
          <w:color w:val="000000"/>
        </w:rPr>
        <w:t>При выполнении задания по лексике и грамматике в  первом задании необходимо преобразовать слова, напечатанные заглавными буквами с помощью суффиксов так, чтобы они грамматически и лексически соответствовали содержанию текста. Во втором задании нужно вставить по смыслу пропущенные слова, в каждом пропуске по одному слову. В третьем задании необходимо заполнить пропуски, обозначенные буквами А - Е,</w:t>
      </w:r>
      <w:r w:rsidR="0099742F" w:rsidRPr="00D72FA9">
        <w:rPr>
          <w:b/>
          <w:bCs/>
          <w:color w:val="000000"/>
        </w:rPr>
        <w:t xml:space="preserve"> </w:t>
      </w:r>
      <w:r w:rsidR="0099742F" w:rsidRPr="00D72FA9">
        <w:rPr>
          <w:bCs/>
          <w:color w:val="000000"/>
        </w:rPr>
        <w:t xml:space="preserve">выбрав </w:t>
      </w:r>
      <w:proofErr w:type="gramStart"/>
      <w:r w:rsidR="0099742F" w:rsidRPr="00D72FA9">
        <w:rPr>
          <w:bCs/>
          <w:color w:val="000000"/>
        </w:rPr>
        <w:t>подходящие  слова</w:t>
      </w:r>
      <w:proofErr w:type="gramEnd"/>
      <w:r w:rsidR="0099742F" w:rsidRPr="00D72FA9">
        <w:rPr>
          <w:bCs/>
          <w:color w:val="000000"/>
        </w:rPr>
        <w:t xml:space="preserve"> из списка </w:t>
      </w:r>
      <w:r>
        <w:rPr>
          <w:bCs/>
          <w:color w:val="000000"/>
        </w:rPr>
        <w:t>1-8</w:t>
      </w:r>
      <w:r w:rsidR="0099742F" w:rsidRPr="00D72FA9">
        <w:rPr>
          <w:bCs/>
          <w:color w:val="000000"/>
        </w:rPr>
        <w:t xml:space="preserve">, используя каждую цифру только один раз. В списке три лишних слова.                                                        </w:t>
      </w:r>
      <w:r w:rsidR="00615490" w:rsidRPr="00D72FA9">
        <w:rPr>
          <w:bCs/>
          <w:color w:val="000000"/>
        </w:rPr>
        <w:t xml:space="preserve">    </w:t>
      </w:r>
      <w:r w:rsidR="00152027">
        <w:rPr>
          <w:bCs/>
          <w:color w:val="000000"/>
        </w:rPr>
        <w:t>        </w:t>
      </w:r>
      <w:r w:rsidR="0099742F" w:rsidRPr="00D72FA9">
        <w:rPr>
          <w:bCs/>
          <w:color w:val="000000"/>
        </w:rPr>
        <w:t xml:space="preserve">В разделе  письменного задания </w:t>
      </w:r>
      <w:r w:rsidR="00615490" w:rsidRPr="00D72FA9">
        <w:rPr>
          <w:bCs/>
          <w:color w:val="000000"/>
        </w:rPr>
        <w:t>необходимо написать статью по представленному плану  с обязательным</w:t>
      </w:r>
      <w:r w:rsidR="00584B93">
        <w:rPr>
          <w:bCs/>
          <w:color w:val="000000"/>
        </w:rPr>
        <w:t> </w:t>
      </w:r>
      <w:r w:rsidR="00615490" w:rsidRPr="00D72FA9">
        <w:rPr>
          <w:bCs/>
          <w:color w:val="000000"/>
        </w:rPr>
        <w:t>использованием</w:t>
      </w:r>
      <w:r w:rsidR="00584B93">
        <w:rPr>
          <w:bCs/>
          <w:color w:val="000000"/>
        </w:rPr>
        <w:t> </w:t>
      </w:r>
      <w:r w:rsidR="00615490" w:rsidRPr="00D72FA9">
        <w:rPr>
          <w:bCs/>
          <w:color w:val="000000"/>
        </w:rPr>
        <w:t>в</w:t>
      </w:r>
      <w:r w:rsidR="00584B93">
        <w:rPr>
          <w:bCs/>
          <w:color w:val="000000"/>
        </w:rPr>
        <w:t> </w:t>
      </w:r>
      <w:r w:rsidR="00615490" w:rsidRPr="00D72FA9">
        <w:rPr>
          <w:bCs/>
          <w:color w:val="000000"/>
        </w:rPr>
        <w:t>статье</w:t>
      </w:r>
      <w:r w:rsidR="00584B93">
        <w:rPr>
          <w:bCs/>
          <w:color w:val="000000"/>
        </w:rPr>
        <w:t> </w:t>
      </w:r>
      <w:r w:rsidR="00615490" w:rsidRPr="00D72FA9">
        <w:rPr>
          <w:bCs/>
          <w:color w:val="000000"/>
        </w:rPr>
        <w:t>заголовка,</w:t>
      </w:r>
      <w:r w:rsidR="00584B93">
        <w:rPr>
          <w:bCs/>
          <w:color w:val="000000"/>
        </w:rPr>
        <w:t> </w:t>
      </w:r>
      <w:r w:rsidR="00615490" w:rsidRPr="00D72FA9">
        <w:rPr>
          <w:bCs/>
          <w:color w:val="000000"/>
        </w:rPr>
        <w:t>вступления</w:t>
      </w:r>
      <w:r w:rsidR="00584B93">
        <w:rPr>
          <w:bCs/>
          <w:color w:val="000000"/>
        </w:rPr>
        <w:t> </w:t>
      </w:r>
      <w:r w:rsidR="00615490" w:rsidRPr="00D72FA9">
        <w:rPr>
          <w:bCs/>
          <w:color w:val="000000"/>
        </w:rPr>
        <w:t>и</w:t>
      </w:r>
      <w:r w:rsidR="00584B93">
        <w:rPr>
          <w:bCs/>
          <w:color w:val="000000"/>
        </w:rPr>
        <w:t> </w:t>
      </w:r>
      <w:r w:rsidR="00615490" w:rsidRPr="00D72FA9">
        <w:rPr>
          <w:bCs/>
          <w:color w:val="000000"/>
        </w:rPr>
        <w:t>заключения.</w:t>
      </w:r>
      <w:r w:rsidR="00D677B7" w:rsidRPr="00D72FA9">
        <w:rPr>
          <w:bCs/>
          <w:color w:val="000000"/>
        </w:rPr>
        <w:t xml:space="preserve">    </w:t>
      </w:r>
      <w:r w:rsidR="00632B64" w:rsidRPr="00D72FA9">
        <w:rPr>
          <w:bCs/>
          <w:color w:val="000000"/>
        </w:rPr>
        <w:t xml:space="preserve">                                                                                                                                                     </w:t>
      </w:r>
      <w:r>
        <w:rPr>
          <w:bCs/>
          <w:color w:val="000000"/>
        </w:rPr>
        <w:t xml:space="preserve">          З</w:t>
      </w:r>
      <w:r w:rsidR="00EB1921" w:rsidRPr="00D72FA9">
        <w:rPr>
          <w:bCs/>
          <w:color w:val="000000"/>
        </w:rPr>
        <w:t>а основу при разработке заданий по</w:t>
      </w:r>
      <w:r w:rsidR="000B73F6" w:rsidRPr="00D72FA9">
        <w:rPr>
          <w:bCs/>
          <w:color w:val="000000"/>
        </w:rPr>
        <w:t xml:space="preserve"> грамматике </w:t>
      </w:r>
      <w:r w:rsidR="00632B64" w:rsidRPr="00D72FA9">
        <w:rPr>
          <w:bCs/>
          <w:color w:val="000000"/>
        </w:rPr>
        <w:t xml:space="preserve"> и лексике </w:t>
      </w:r>
      <w:r w:rsidR="000B73F6" w:rsidRPr="00D72FA9">
        <w:rPr>
          <w:bCs/>
          <w:color w:val="000000"/>
        </w:rPr>
        <w:t xml:space="preserve">взят раздел по словообразованию  с помощью </w:t>
      </w:r>
      <w:r w:rsidR="000B73F6" w:rsidRPr="00D72FA9">
        <w:rPr>
          <w:rStyle w:val="c12"/>
          <w:iCs/>
          <w:color w:val="000000"/>
          <w:shd w:val="clear" w:color="auto" w:fill="FFFFFF"/>
        </w:rPr>
        <w:t>а</w:t>
      </w:r>
      <w:r w:rsidR="00EB1921" w:rsidRPr="00D72FA9">
        <w:rPr>
          <w:rStyle w:val="c12"/>
          <w:iCs/>
          <w:color w:val="000000"/>
          <w:shd w:val="clear" w:color="auto" w:fill="FFFFFF"/>
        </w:rPr>
        <w:t>ффиксаци</w:t>
      </w:r>
      <w:r w:rsidR="000B73F6" w:rsidRPr="00D72FA9">
        <w:rPr>
          <w:rStyle w:val="c12"/>
          <w:iCs/>
          <w:color w:val="000000"/>
          <w:shd w:val="clear" w:color="auto" w:fill="FFFFFF"/>
        </w:rPr>
        <w:t xml:space="preserve">и </w:t>
      </w:r>
      <w:r w:rsidR="00EB1921" w:rsidRPr="00D72FA9">
        <w:rPr>
          <w:rStyle w:val="c2"/>
          <w:color w:val="000000"/>
          <w:shd w:val="clear" w:color="auto" w:fill="FFFFFF"/>
        </w:rPr>
        <w:t>(суффиксы</w:t>
      </w:r>
      <w:r w:rsidR="000B73F6" w:rsidRPr="00D72FA9">
        <w:rPr>
          <w:rStyle w:val="c2"/>
          <w:color w:val="000000"/>
          <w:shd w:val="clear" w:color="auto" w:fill="FFFFFF"/>
        </w:rPr>
        <w:t xml:space="preserve"> </w:t>
      </w:r>
      <w:r w:rsidR="00EB1921" w:rsidRPr="00D72FA9">
        <w:rPr>
          <w:rStyle w:val="c2"/>
          <w:color w:val="000000"/>
          <w:shd w:val="clear" w:color="auto" w:fill="FFFFFF"/>
        </w:rPr>
        <w:t>для</w:t>
      </w:r>
      <w:r w:rsidR="000B73F6" w:rsidRPr="00D72FA9">
        <w:rPr>
          <w:rStyle w:val="c2"/>
          <w:color w:val="000000"/>
          <w:shd w:val="clear" w:color="auto" w:fill="FFFFFF"/>
        </w:rPr>
        <w:t xml:space="preserve"> </w:t>
      </w:r>
      <w:r w:rsidR="00EB1921" w:rsidRPr="00D72FA9">
        <w:rPr>
          <w:rStyle w:val="c2"/>
          <w:color w:val="000000"/>
          <w:shd w:val="clear" w:color="auto" w:fill="FFFFFF"/>
        </w:rPr>
        <w:t>образования</w:t>
      </w:r>
      <w:r w:rsidR="000B73F6" w:rsidRPr="00D72FA9">
        <w:rPr>
          <w:rStyle w:val="c2"/>
          <w:color w:val="000000"/>
          <w:shd w:val="clear" w:color="auto" w:fill="FFFFFF"/>
        </w:rPr>
        <w:t xml:space="preserve"> </w:t>
      </w:r>
      <w:r w:rsidR="00EB1921" w:rsidRPr="00D72FA9">
        <w:rPr>
          <w:rStyle w:val="c2"/>
          <w:color w:val="000000"/>
          <w:shd w:val="clear" w:color="auto" w:fill="FFFFFF"/>
        </w:rPr>
        <w:t>существительных –tion, -ance/-ence, -ment, -</w:t>
      </w:r>
      <w:r w:rsidR="00EB1921" w:rsidRPr="00D72FA9">
        <w:rPr>
          <w:rStyle w:val="c2"/>
          <w:color w:val="000000"/>
          <w:shd w:val="clear" w:color="auto" w:fill="FFFFFF"/>
        </w:rPr>
        <w:lastRenderedPageBreak/>
        <w:t>ist, ism;</w:t>
      </w:r>
      <w:r w:rsidR="000B73F6" w:rsidRPr="00D72FA9">
        <w:rPr>
          <w:rStyle w:val="c2"/>
          <w:color w:val="000000"/>
          <w:shd w:val="clear" w:color="auto" w:fill="FFFFFF"/>
        </w:rPr>
        <w:t xml:space="preserve"> </w:t>
      </w:r>
      <w:r w:rsidR="00EB1921" w:rsidRPr="00D72FA9">
        <w:rPr>
          <w:rStyle w:val="c2"/>
          <w:color w:val="000000"/>
          <w:shd w:val="clear" w:color="auto" w:fill="FFFFFF"/>
        </w:rPr>
        <w:t>суффиксы для образования прилагательных -less, -ful, - ly; суффикс  –ly для образования наречий</w:t>
      </w:r>
      <w:r w:rsidR="000B73F6" w:rsidRPr="00D72FA9">
        <w:rPr>
          <w:rStyle w:val="c2"/>
          <w:color w:val="000000"/>
          <w:shd w:val="clear" w:color="auto" w:fill="FFFFFF"/>
        </w:rPr>
        <w:t>)</w:t>
      </w:r>
      <w:r w:rsidR="00632B64" w:rsidRPr="00D72FA9">
        <w:rPr>
          <w:rStyle w:val="c2"/>
          <w:color w:val="000000"/>
          <w:shd w:val="clear" w:color="auto" w:fill="FFFFFF"/>
        </w:rPr>
        <w:t xml:space="preserve">. </w:t>
      </w:r>
      <w:r w:rsidR="000B24DE" w:rsidRPr="00D72FA9">
        <w:rPr>
          <w:rStyle w:val="c2"/>
          <w:color w:val="000000"/>
          <w:shd w:val="clear" w:color="auto" w:fill="FFFFFF"/>
        </w:rPr>
        <w:t xml:space="preserve"> </w:t>
      </w:r>
    </w:p>
    <w:p w:rsidR="007D39F4" w:rsidRPr="00D72FA9" w:rsidRDefault="007D39F4" w:rsidP="007D39F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</w:t>
      </w:r>
      <w:r w:rsidRPr="00D72FA9">
        <w:rPr>
          <w:rFonts w:ascii="Times New Roman" w:hAnsi="Times New Roman" w:cs="Times New Roman"/>
          <w:sz w:val="24"/>
          <w:szCs w:val="24"/>
        </w:rPr>
        <w:t xml:space="preserve">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9-11</w:t>
      </w:r>
      <w:r w:rsidRPr="00003E42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D72FA9">
        <w:rPr>
          <w:rFonts w:ascii="Times New Roman" w:hAnsi="Times New Roman" w:cs="Times New Roman"/>
          <w:sz w:val="24"/>
          <w:szCs w:val="24"/>
        </w:rPr>
        <w:t xml:space="preserve"> в олимпиаду включены  задания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FA9">
        <w:rPr>
          <w:rFonts w:ascii="Times New Roman" w:hAnsi="Times New Roman" w:cs="Times New Roman"/>
          <w:sz w:val="24"/>
          <w:szCs w:val="24"/>
        </w:rPr>
        <w:t>аудированию, чтению, лексике и грамматике, письменной речи, соответствующие  уровню   языковой подготовки  обучающихся именно этих классов, уровень сложности заданий определяется предметно-методической комиссией школьного этапа Олимпиады, рекомендуемый уровень</w:t>
      </w:r>
      <w:r>
        <w:rPr>
          <w:rFonts w:ascii="Times New Roman" w:hAnsi="Times New Roman" w:cs="Times New Roman"/>
          <w:sz w:val="24"/>
          <w:szCs w:val="24"/>
        </w:rPr>
        <w:t xml:space="preserve"> по шкале Совета Европы B1-В2.</w:t>
      </w:r>
    </w:p>
    <w:p w:rsidR="007D39F4" w:rsidRDefault="007D39F4" w:rsidP="007D39F4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>
        <w:rPr>
          <w:color w:val="000000"/>
        </w:rPr>
        <w:t xml:space="preserve">        Работа выполняется в течение 100</w:t>
      </w:r>
      <w:r w:rsidRPr="00D72FA9">
        <w:rPr>
          <w:color w:val="000000"/>
        </w:rPr>
        <w:t xml:space="preserve"> м</w:t>
      </w:r>
      <w:r>
        <w:rPr>
          <w:color w:val="000000"/>
        </w:rPr>
        <w:t>инут: 15 минут - аудирование, 25 минут – чтение, 3</w:t>
      </w:r>
      <w:r w:rsidRPr="00D72FA9">
        <w:rPr>
          <w:color w:val="000000"/>
        </w:rPr>
        <w:t>0 минут</w:t>
      </w:r>
      <w:r>
        <w:rPr>
          <w:color w:val="000000"/>
        </w:rPr>
        <w:t> </w:t>
      </w:r>
      <w:r w:rsidRPr="00D72FA9">
        <w:rPr>
          <w:color w:val="000000"/>
        </w:rPr>
        <w:t>–</w:t>
      </w:r>
      <w:r>
        <w:rPr>
          <w:color w:val="000000"/>
        </w:rPr>
        <w:t> </w:t>
      </w:r>
      <w:r w:rsidRPr="00D72FA9">
        <w:rPr>
          <w:color w:val="000000"/>
        </w:rPr>
        <w:t>раздел</w:t>
      </w:r>
      <w:r>
        <w:rPr>
          <w:color w:val="000000"/>
        </w:rPr>
        <w:t> </w:t>
      </w:r>
      <w:r w:rsidRPr="00D72FA9">
        <w:rPr>
          <w:color w:val="000000"/>
        </w:rPr>
        <w:t>по</w:t>
      </w:r>
      <w:r>
        <w:rPr>
          <w:color w:val="000000"/>
        </w:rPr>
        <w:t> </w:t>
      </w:r>
      <w:r w:rsidRPr="00D72FA9">
        <w:rPr>
          <w:color w:val="000000"/>
        </w:rPr>
        <w:t>лексике</w:t>
      </w:r>
      <w:r>
        <w:rPr>
          <w:color w:val="000000"/>
        </w:rPr>
        <w:t> </w:t>
      </w:r>
      <w:r w:rsidRPr="00D72FA9">
        <w:rPr>
          <w:color w:val="000000"/>
        </w:rPr>
        <w:t>и</w:t>
      </w:r>
      <w:r>
        <w:rPr>
          <w:color w:val="000000"/>
        </w:rPr>
        <w:t> </w:t>
      </w:r>
      <w:r w:rsidRPr="00D72FA9">
        <w:rPr>
          <w:color w:val="000000"/>
        </w:rPr>
        <w:t>грамматике,</w:t>
      </w:r>
      <w:r>
        <w:rPr>
          <w:color w:val="000000"/>
        </w:rPr>
        <w:t> </w:t>
      </w:r>
      <w:r w:rsidRPr="00D72FA9">
        <w:rPr>
          <w:color w:val="000000"/>
        </w:rPr>
        <w:t>30</w:t>
      </w:r>
      <w:r>
        <w:rPr>
          <w:color w:val="000000"/>
        </w:rPr>
        <w:t> </w:t>
      </w:r>
      <w:r w:rsidRPr="00D72FA9">
        <w:rPr>
          <w:color w:val="000000"/>
        </w:rPr>
        <w:t>минут-</w:t>
      </w:r>
      <w:r>
        <w:rPr>
          <w:color w:val="000000"/>
        </w:rPr>
        <w:t> </w:t>
      </w:r>
      <w:r w:rsidRPr="00D72FA9">
        <w:rPr>
          <w:color w:val="000000"/>
        </w:rPr>
        <w:t>задание</w:t>
      </w:r>
      <w:r>
        <w:rPr>
          <w:color w:val="000000"/>
        </w:rPr>
        <w:t> </w:t>
      </w:r>
      <w:r w:rsidRPr="00D72FA9">
        <w:rPr>
          <w:color w:val="000000"/>
        </w:rPr>
        <w:t>по</w:t>
      </w:r>
      <w:r>
        <w:rPr>
          <w:color w:val="000000"/>
        </w:rPr>
        <w:t> </w:t>
      </w:r>
      <w:r w:rsidRPr="00D72FA9">
        <w:rPr>
          <w:color w:val="000000"/>
        </w:rPr>
        <w:t>письменной</w:t>
      </w:r>
      <w:r>
        <w:rPr>
          <w:color w:val="000000"/>
        </w:rPr>
        <w:t> </w:t>
      </w:r>
      <w:r w:rsidRPr="00D72FA9">
        <w:rPr>
          <w:color w:val="000000"/>
        </w:rPr>
        <w:t>речи</w:t>
      </w:r>
      <w:r>
        <w:rPr>
          <w:color w:val="000000"/>
        </w:rPr>
        <w:t>.</w:t>
      </w:r>
      <w:r w:rsidRPr="00D72FA9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           П</w:t>
      </w:r>
      <w:r w:rsidRPr="00D72FA9">
        <w:rPr>
          <w:color w:val="000000"/>
        </w:rPr>
        <w:t xml:space="preserve">редусмотрены следующие задания и баллы: задание </w:t>
      </w:r>
      <w:r>
        <w:rPr>
          <w:color w:val="000000"/>
        </w:rPr>
        <w:t xml:space="preserve">по аудированию </w:t>
      </w:r>
      <w:proofErr w:type="gramStart"/>
      <w:r>
        <w:rPr>
          <w:color w:val="000000"/>
        </w:rPr>
        <w:t>оценивается  в</w:t>
      </w:r>
      <w:proofErr w:type="gramEnd"/>
      <w:r>
        <w:rPr>
          <w:color w:val="000000"/>
        </w:rPr>
        <w:t xml:space="preserve"> 8</w:t>
      </w:r>
      <w:r w:rsidRPr="00D72FA9">
        <w:rPr>
          <w:color w:val="000000"/>
        </w:rPr>
        <w:t xml:space="preserve"> баллов (по 1 баллу  за каждый правильный ответ), задание по</w:t>
      </w:r>
      <w:r>
        <w:rPr>
          <w:color w:val="000000"/>
        </w:rPr>
        <w:t xml:space="preserve"> чтению – в 10 баллов (по 2 балла</w:t>
      </w:r>
      <w:r w:rsidRPr="00D72FA9">
        <w:rPr>
          <w:color w:val="000000"/>
        </w:rPr>
        <w:t xml:space="preserve">  за каждый правильный ответ), задания раздело</w:t>
      </w:r>
      <w:r w:rsidR="00E632FC">
        <w:rPr>
          <w:color w:val="000000"/>
        </w:rPr>
        <w:t>в по лексике и грамматике – в 30</w:t>
      </w:r>
      <w:r w:rsidRPr="00D72FA9">
        <w:rPr>
          <w:color w:val="000000"/>
        </w:rPr>
        <w:t xml:space="preserve"> баллов (по 1 баллу  за каждый правильный ответ),</w:t>
      </w:r>
      <w:r>
        <w:rPr>
          <w:color w:val="000000"/>
        </w:rPr>
        <w:t xml:space="preserve"> </w:t>
      </w:r>
      <w:r w:rsidRPr="00D72FA9">
        <w:rPr>
          <w:color w:val="000000"/>
        </w:rPr>
        <w:t>задание по письменной речи-10 баллов</w:t>
      </w:r>
      <w:r>
        <w:rPr>
          <w:color w:val="000000"/>
        </w:rPr>
        <w:t>.</w:t>
      </w:r>
      <w:r w:rsidRPr="00D72FA9">
        <w:rPr>
          <w:color w:val="000000"/>
        </w:rPr>
        <w:t xml:space="preserve"> </w:t>
      </w:r>
    </w:p>
    <w:p w:rsidR="00E632FC" w:rsidRDefault="007D39F4" w:rsidP="007D39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П</w:t>
      </w:r>
      <w:r w:rsidRPr="00D72FA9">
        <w:rPr>
          <w:color w:val="000000"/>
        </w:rPr>
        <w:t xml:space="preserve">ри выполнении задания по аудированию </w:t>
      </w:r>
      <w:r w:rsidR="00E632FC">
        <w:rPr>
          <w:color w:val="000000"/>
        </w:rPr>
        <w:t>н</w:t>
      </w:r>
      <w:r w:rsidRPr="00D72FA9">
        <w:rPr>
          <w:color w:val="000000"/>
        </w:rPr>
        <w:t xml:space="preserve">еобходимо </w:t>
      </w:r>
      <w:r w:rsidR="00E632FC">
        <w:rPr>
          <w:color w:val="000000"/>
        </w:rPr>
        <w:t>после прослушивания выбрать правильный вариант ответа на каждый из предложенных вопросов.</w:t>
      </w:r>
    </w:p>
    <w:p w:rsidR="00E632FC" w:rsidRDefault="00E632FC" w:rsidP="007D39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       </w:t>
      </w:r>
      <w:r w:rsidR="007D39F4" w:rsidRPr="00D72FA9">
        <w:t xml:space="preserve">При выполнении задания по чтению  необходимо </w:t>
      </w:r>
      <w:r w:rsidR="007D39F4" w:rsidRPr="00D72FA9">
        <w:rPr>
          <w:color w:val="000000"/>
        </w:rPr>
        <w:t xml:space="preserve">установить соответствие между </w:t>
      </w:r>
      <w:r>
        <w:rPr>
          <w:color w:val="000000"/>
        </w:rPr>
        <w:t>текстами и их заголовками, выбрав их из списка</w:t>
      </w:r>
      <w:r w:rsidR="007D39F4" w:rsidRPr="00D72FA9">
        <w:rPr>
          <w:color w:val="000000"/>
        </w:rPr>
        <w:t xml:space="preserve">. </w:t>
      </w:r>
      <w:r w:rsidR="007D39F4">
        <w:rPr>
          <w:color w:val="000000"/>
        </w:rPr>
        <w:t>        </w:t>
      </w:r>
    </w:p>
    <w:p w:rsidR="007E11C9" w:rsidRDefault="00E632FC" w:rsidP="007D39F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        </w:t>
      </w:r>
      <w:r w:rsidR="007D39F4" w:rsidRPr="00D72FA9">
        <w:rPr>
          <w:bCs/>
          <w:color w:val="000000"/>
        </w:rPr>
        <w:t xml:space="preserve">При выполнении задания по лексике и грамматике в  первом задании необходимо преобразовать слова, напечатанные заглавными буквами так, чтобы они грамматически и лексически соответствовали содержанию текста. Во втором задании </w:t>
      </w:r>
      <w:r w:rsidR="00712C52">
        <w:rPr>
          <w:bCs/>
          <w:color w:val="000000"/>
        </w:rPr>
        <w:t xml:space="preserve">нужно выбрать в каждом предложении из трех предложенных вариантов </w:t>
      </w:r>
      <w:r w:rsidR="007E11C9">
        <w:rPr>
          <w:bCs/>
          <w:color w:val="000000"/>
        </w:rPr>
        <w:t xml:space="preserve">слов или выражений </w:t>
      </w:r>
      <w:r w:rsidR="00712C52">
        <w:rPr>
          <w:bCs/>
          <w:color w:val="000000"/>
        </w:rPr>
        <w:t>только один, подходящий по смыслу</w:t>
      </w:r>
      <w:r w:rsidR="007D39F4" w:rsidRPr="00D72FA9">
        <w:rPr>
          <w:bCs/>
          <w:color w:val="000000"/>
        </w:rPr>
        <w:t>. В третьем задании необходимо заполнить пропуски,</w:t>
      </w:r>
      <w:r w:rsidR="007D39F4" w:rsidRPr="00D72FA9">
        <w:rPr>
          <w:b/>
          <w:bCs/>
          <w:color w:val="000000"/>
        </w:rPr>
        <w:t xml:space="preserve"> </w:t>
      </w:r>
      <w:r w:rsidR="007D39F4" w:rsidRPr="00D72FA9">
        <w:rPr>
          <w:bCs/>
          <w:color w:val="000000"/>
        </w:rPr>
        <w:t xml:space="preserve">выбрав </w:t>
      </w:r>
      <w:proofErr w:type="gramStart"/>
      <w:r w:rsidR="007D39F4" w:rsidRPr="00D72FA9">
        <w:rPr>
          <w:bCs/>
          <w:color w:val="000000"/>
        </w:rPr>
        <w:t>подходящие  слова</w:t>
      </w:r>
      <w:proofErr w:type="gramEnd"/>
      <w:r w:rsidR="007D39F4" w:rsidRPr="00D72FA9">
        <w:rPr>
          <w:bCs/>
          <w:color w:val="000000"/>
        </w:rPr>
        <w:t xml:space="preserve"> из</w:t>
      </w:r>
      <w:r w:rsidR="00F2636A">
        <w:rPr>
          <w:bCs/>
          <w:color w:val="000000"/>
        </w:rPr>
        <w:t xml:space="preserve"> предложенных</w:t>
      </w:r>
      <w:r w:rsidR="007D39F4" w:rsidRPr="00D72FA9">
        <w:rPr>
          <w:bCs/>
          <w:color w:val="000000"/>
        </w:rPr>
        <w:t xml:space="preserve">.                                                         </w:t>
      </w:r>
      <w:r w:rsidR="007D39F4">
        <w:rPr>
          <w:bCs/>
          <w:color w:val="000000"/>
        </w:rPr>
        <w:t>        </w:t>
      </w:r>
    </w:p>
    <w:p w:rsidR="00632B64" w:rsidRPr="00F66749" w:rsidRDefault="007E11C9" w:rsidP="002A310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         </w:t>
      </w:r>
      <w:r w:rsidR="007D39F4" w:rsidRPr="00D72FA9">
        <w:rPr>
          <w:bCs/>
          <w:color w:val="000000"/>
        </w:rPr>
        <w:t xml:space="preserve">В разделе  письменного задания необходимо написать статью </w:t>
      </w:r>
      <w:r w:rsidR="00B576FC">
        <w:rPr>
          <w:bCs/>
          <w:color w:val="000000"/>
        </w:rPr>
        <w:t xml:space="preserve">на предложенную тему </w:t>
      </w:r>
      <w:r w:rsidR="008408BC">
        <w:rPr>
          <w:bCs/>
          <w:color w:val="000000"/>
        </w:rPr>
        <w:t>в объеме 140-150 слов.</w:t>
      </w:r>
      <w:r w:rsidR="007D39F4" w:rsidRPr="00D72FA9">
        <w:rPr>
          <w:bCs/>
          <w:color w:val="000000"/>
        </w:rPr>
        <w:t xml:space="preserve">                                                                                                                                                 </w:t>
      </w:r>
      <w:r w:rsidR="007D39F4">
        <w:rPr>
          <w:bCs/>
          <w:color w:val="000000"/>
        </w:rPr>
        <w:t xml:space="preserve">          </w:t>
      </w:r>
      <w:r w:rsidR="00632B64" w:rsidRPr="00D72FA9">
        <w:rPr>
          <w:bCs/>
          <w:color w:val="000000"/>
        </w:rPr>
        <w:t xml:space="preserve">                                                                                                                                                          </w:t>
      </w:r>
      <w:r w:rsidR="00F01907">
        <w:rPr>
          <w:bCs/>
          <w:color w:val="000000"/>
        </w:rPr>
        <w:t xml:space="preserve">          </w:t>
      </w:r>
      <w:r w:rsidR="002A3102">
        <w:rPr>
          <w:bCs/>
          <w:color w:val="000000"/>
        </w:rPr>
        <w:t>Уч</w:t>
      </w:r>
      <w:r w:rsidR="002A3102" w:rsidRPr="00D72FA9">
        <w:rPr>
          <w:bCs/>
          <w:color w:val="000000"/>
        </w:rPr>
        <w:t xml:space="preserve">ащиеся  приносят с собой на олимпиаду ручки,  школа предоставляет бланки заданий, бланки ответов, черновики.  </w:t>
      </w:r>
      <w:r w:rsidR="002A3102" w:rsidRPr="00D72FA9">
        <w:t>Участникам не разрешается брать в аудиторию бумагу, справочные материалы (словари, справочники, учебники и т.д.), мобильные телефоны, диктофоны, плейеры, планшеты и любые другие технические средства. Все вышеперечисленные средства связи не разрешается приносить на территорию пункта проведения олимпиады. Если средства связи (даже в выключенном состоянии) будут найдены у участника олимпиады на территории пункта проведения олимпиады, председатель жюри составляет акт о нарушении процедуры проведения олимпиады</w:t>
      </w:r>
      <w:r w:rsidR="002A3102">
        <w:t> </w:t>
      </w:r>
      <w:r w:rsidR="002A3102" w:rsidRPr="00D72FA9">
        <w:t>и</w:t>
      </w:r>
      <w:r w:rsidR="002A3102">
        <w:t> </w:t>
      </w:r>
      <w:r w:rsidR="002A3102" w:rsidRPr="00D72FA9">
        <w:t>результаты</w:t>
      </w:r>
      <w:r w:rsidR="002A3102">
        <w:t> </w:t>
      </w:r>
      <w:r w:rsidR="002A3102" w:rsidRPr="00D72FA9">
        <w:t>участника</w:t>
      </w:r>
      <w:r w:rsidR="002A3102">
        <w:t> </w:t>
      </w:r>
      <w:r w:rsidR="002A3102" w:rsidRPr="00D72FA9">
        <w:t>аннулируются.</w:t>
      </w:r>
      <w:r w:rsidR="002A3102" w:rsidRPr="00D72FA9">
        <w:rPr>
          <w:bCs/>
          <w:color w:val="000000"/>
        </w:rPr>
        <w:t xml:space="preserve">                                                                                          </w:t>
      </w:r>
      <w:r w:rsidR="002A3102">
        <w:rPr>
          <w:bCs/>
          <w:color w:val="000000"/>
        </w:rPr>
        <w:t xml:space="preserve">               </w:t>
      </w:r>
      <w:r w:rsidR="002A3102">
        <w:t>Ж</w:t>
      </w:r>
      <w:r w:rsidR="002A3102" w:rsidRPr="00D72FA9">
        <w:t>юри</w:t>
      </w:r>
      <w:r w:rsidR="002A3102">
        <w:t> </w:t>
      </w:r>
      <w:r w:rsidR="002A3102" w:rsidRPr="00D72FA9">
        <w:t>проверяет</w:t>
      </w:r>
      <w:r w:rsidR="002A3102">
        <w:t> </w:t>
      </w:r>
      <w:r w:rsidR="002A3102" w:rsidRPr="00D72FA9">
        <w:t>и</w:t>
      </w:r>
      <w:r w:rsidR="002A3102">
        <w:t> </w:t>
      </w:r>
      <w:r w:rsidR="002A3102" w:rsidRPr="00D72FA9">
        <w:t>оценивает</w:t>
      </w:r>
      <w:r w:rsidR="002A3102">
        <w:t> </w:t>
      </w:r>
      <w:r w:rsidR="002A3102" w:rsidRPr="00D72FA9">
        <w:t>работы</w:t>
      </w:r>
      <w:r w:rsidR="002A3102">
        <w:t> </w:t>
      </w:r>
      <w:r w:rsidR="002A3102" w:rsidRPr="00D72FA9">
        <w:t>в</w:t>
      </w:r>
      <w:r w:rsidR="002A3102">
        <w:t> </w:t>
      </w:r>
      <w:r w:rsidR="002A3102" w:rsidRPr="00D72FA9">
        <w:t>составе</w:t>
      </w:r>
      <w:r w:rsidR="002A3102">
        <w:t> </w:t>
      </w:r>
      <w:r w:rsidR="002A3102" w:rsidRPr="00D72FA9">
        <w:t>предметной</w:t>
      </w:r>
      <w:r w:rsidR="002A3102">
        <w:t> </w:t>
      </w:r>
      <w:proofErr w:type="gramStart"/>
      <w:r w:rsidR="002A3102" w:rsidRPr="00D72FA9">
        <w:t>комиссии</w:t>
      </w:r>
      <w:r w:rsidR="002A3102">
        <w:t>;</w:t>
      </w:r>
      <w:r w:rsidR="002A3102" w:rsidRPr="00D72FA9">
        <w:t xml:space="preserve">   </w:t>
      </w:r>
      <w:proofErr w:type="gramEnd"/>
      <w:r w:rsidR="002A3102" w:rsidRPr="00D72FA9">
        <w:t xml:space="preserve">                                                                     </w:t>
      </w:r>
      <w:r w:rsidR="002A3102">
        <w:t xml:space="preserve">         О</w:t>
      </w:r>
      <w:r w:rsidR="002A3102" w:rsidRPr="00D72FA9">
        <w:t>собые рекомендации руководству ОО и школьным координаторам: обеспечить по два организатора в каждой аудитории, обеспечить наличие в каждой аудитории аудиотехники</w:t>
      </w:r>
      <w:r w:rsidR="002A3102">
        <w:t>.</w:t>
      </w:r>
      <w:r w:rsidR="002A3102" w:rsidRPr="00D72FA9">
        <w:t xml:space="preserve">                         </w:t>
      </w:r>
      <w:r w:rsidR="002A3102">
        <w:t>О</w:t>
      </w:r>
      <w:r w:rsidR="002A3102" w:rsidRPr="00D72FA9">
        <w:t xml:space="preserve">собые рекомендации </w:t>
      </w:r>
      <w:r w:rsidR="002A3102" w:rsidRPr="00F66749">
        <w:t>членам</w:t>
      </w:r>
      <w:r w:rsidR="002A3102" w:rsidRPr="00D72FA9">
        <w:t xml:space="preserve"> жюри: при проверке работ пользоваться ключами  и критериями проверки письменной работы.</w:t>
      </w:r>
    </w:p>
    <w:p w:rsidR="00632B64" w:rsidRDefault="00632B64" w:rsidP="00EA4EF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164838" w:rsidRDefault="00164838" w:rsidP="0004454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044547">
        <w:rPr>
          <w:b/>
          <w:bCs/>
          <w:color w:val="000000"/>
        </w:rPr>
        <w:t>Критерии проверки письменных работ</w:t>
      </w:r>
    </w:p>
    <w:p w:rsidR="00737189" w:rsidRDefault="00737189" w:rsidP="0004454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5-6 классы</w:t>
      </w:r>
    </w:p>
    <w:p w:rsidR="00331BC6" w:rsidRPr="00020942" w:rsidRDefault="00331BC6" w:rsidP="00331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</w:t>
      </w:r>
      <w:r w:rsidRPr="003F4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симальное количество 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работу</w:t>
      </w:r>
      <w:r w:rsidRPr="003F4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1BC6" w:rsidRDefault="00331BC6" w:rsidP="00E510B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СОДЕРЖАНИЕ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i/>
          <w:iCs/>
          <w:color w:val="000000"/>
        </w:rPr>
        <w:t>(оценивается максимально в 3 балла)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3  балла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color w:val="000000"/>
        </w:rPr>
        <w:t>Коммуникативная задача полностью вы</w:t>
      </w:r>
      <w:r w:rsidRPr="00935AF7">
        <w:rPr>
          <w:color w:val="000000"/>
        </w:rPr>
        <w:softHyphen/>
        <w:t>полнена — составленная статья отвечает заданным параметрам, имеет заголовок, вступление, заключение. Участник демон</w:t>
      </w:r>
      <w:r w:rsidRPr="00935AF7">
        <w:rPr>
          <w:color w:val="000000"/>
        </w:rPr>
        <w:softHyphen/>
        <w:t>стрирует умение описывать имевшие ме</w:t>
      </w:r>
      <w:r w:rsidRPr="00935AF7">
        <w:rPr>
          <w:color w:val="000000"/>
        </w:rPr>
        <w:softHyphen/>
        <w:t>сто или вымышленные события, проявляя при этом творческий подход и оригиналь</w:t>
      </w:r>
      <w:r w:rsidRPr="00935AF7">
        <w:rPr>
          <w:color w:val="000000"/>
        </w:rPr>
        <w:softHyphen/>
        <w:t>ность мышления. Сюжет понятен и инте</w:t>
      </w:r>
      <w:r w:rsidRPr="00935AF7">
        <w:rPr>
          <w:color w:val="000000"/>
        </w:rPr>
        <w:softHyphen/>
        <w:t>ресен. Начало и конец статьи полностью вписываются в сюжет и соответствуют за</w:t>
      </w:r>
      <w:r w:rsidRPr="00935AF7">
        <w:rPr>
          <w:color w:val="000000"/>
        </w:rPr>
        <w:softHyphen/>
        <w:t>данному жанру и стилю, логика повество</w:t>
      </w:r>
      <w:r w:rsidRPr="00935AF7">
        <w:rPr>
          <w:color w:val="000000"/>
        </w:rPr>
        <w:softHyphen/>
        <w:t>вания не нарушена, текст композиционно правильно построен.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2 балла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color w:val="000000"/>
        </w:rPr>
        <w:lastRenderedPageBreak/>
        <w:t>Коммуникативная задача в целом выпол</w:t>
      </w:r>
      <w:r w:rsidRPr="00935AF7">
        <w:rPr>
          <w:color w:val="000000"/>
        </w:rPr>
        <w:softHyphen/>
        <w:t>нена, однако имеются отдельные наруше</w:t>
      </w:r>
      <w:r w:rsidRPr="00935AF7">
        <w:rPr>
          <w:color w:val="000000"/>
        </w:rPr>
        <w:softHyphen/>
        <w:t>ния целостности содержания рассказа, имеются нарушения логики повество</w:t>
      </w:r>
      <w:r w:rsidRPr="00935AF7">
        <w:rPr>
          <w:color w:val="000000"/>
        </w:rPr>
        <w:softHyphen/>
        <w:t>вания, отсутствует один структурный элемент. Начало и конец написанного не полностью сочетаются с содержанием статьи.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1 балл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color w:val="000000"/>
        </w:rPr>
        <w:t>Коммуникативная задача не выполнена. Содержание текста не отвечает задан</w:t>
      </w:r>
      <w:r w:rsidRPr="00935AF7">
        <w:rPr>
          <w:color w:val="000000"/>
        </w:rPr>
        <w:softHyphen/>
        <w:t>ным параметрам. Статья  не получилась, не содержит нужной информации, цель не достигнута. 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0 баллов </w:t>
      </w:r>
      <w:r w:rsidRPr="00935AF7">
        <w:rPr>
          <w:color w:val="000000"/>
        </w:rPr>
        <w:t xml:space="preserve">Объем письменного текста не более 5 </w:t>
      </w:r>
      <w:proofErr w:type="gramStart"/>
      <w:r w:rsidRPr="00935AF7">
        <w:rPr>
          <w:color w:val="000000"/>
        </w:rPr>
        <w:t>предложений ,</w:t>
      </w:r>
      <w:proofErr w:type="gramEnd"/>
      <w:r w:rsidRPr="00935AF7">
        <w:rPr>
          <w:color w:val="000000"/>
        </w:rPr>
        <w:t xml:space="preserve"> цели и задачи не достигнуты, нет  структурных компонентов статьи (заголовок, вступление, заключение).</w:t>
      </w:r>
    </w:p>
    <w:p w:rsidR="00E510B3" w:rsidRDefault="00E510B3" w:rsidP="00E510B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ОФОРМЛЕНИЕ ТЕКСТА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i/>
          <w:iCs/>
          <w:color w:val="000000"/>
        </w:rPr>
        <w:t>(оценивается максимально в 7 баллов)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Композиция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i/>
          <w:iCs/>
          <w:color w:val="000000"/>
        </w:rPr>
        <w:t>(максимум 2 балла)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2 балла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color w:val="000000"/>
        </w:rPr>
        <w:t>Работа не имеет ошибок с точки зрения композиции.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1 балл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color w:val="000000"/>
        </w:rPr>
        <w:t>В целом текст имеет четкую структуру. Текст разделен на абзацы. В тексте присут</w:t>
      </w:r>
      <w:r w:rsidRPr="00935AF7">
        <w:rPr>
          <w:color w:val="000000"/>
        </w:rPr>
        <w:softHyphen/>
        <w:t>ствуют связующие элементы. Допустимы незначительные нарушения структуры, логики или связности текста.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0 баллов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color w:val="000000"/>
        </w:rPr>
        <w:t>Текст не имеет четкой логической струк</w:t>
      </w:r>
      <w:r w:rsidRPr="00935AF7">
        <w:rPr>
          <w:color w:val="000000"/>
        </w:rPr>
        <w:softHyphen/>
        <w:t>туры. Отсутствует или неправильно выполнено абзацное членение текста. Имеются серьезные нарушения связности текста и /или многочисленные ошибки в употреблении логических средств связи.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Лексика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i/>
          <w:iCs/>
          <w:color w:val="000000"/>
        </w:rPr>
        <w:t>(максимум 2 балла)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2 балла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color w:val="000000"/>
        </w:rPr>
        <w:t>Участник демонстрирует богатый лексиче</w:t>
      </w:r>
      <w:r w:rsidRPr="00935AF7">
        <w:rPr>
          <w:color w:val="000000"/>
        </w:rPr>
        <w:softHyphen/>
        <w:t>ский запас, необходимый для раскрытия темы, точный выбор слов и адекватное владение лексической сочетаемостью. Работа не имеет ошибок с точки зрения лексического оформления.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1 балл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color w:val="000000"/>
        </w:rPr>
        <w:t>В целом лексический состав текста соот</w:t>
      </w:r>
      <w:r w:rsidRPr="00935AF7">
        <w:rPr>
          <w:color w:val="000000"/>
        </w:rPr>
        <w:softHyphen/>
        <w:t>ветствует заданной теме, однако имеются неточности в выборе слов и лексической сочетаемости, которые не затрудняют по</w:t>
      </w:r>
      <w:r w:rsidRPr="00935AF7">
        <w:rPr>
          <w:color w:val="000000"/>
        </w:rPr>
        <w:softHyphen/>
        <w:t>нимания текста. В тексте присутствуют 3-4 лексические ошибки. 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0 баллов </w:t>
      </w:r>
      <w:r w:rsidRPr="00935AF7">
        <w:rPr>
          <w:color w:val="000000"/>
        </w:rPr>
        <w:t>Участник демонстрирует крайне ограни</w:t>
      </w:r>
      <w:r w:rsidRPr="00935AF7">
        <w:rPr>
          <w:color w:val="000000"/>
        </w:rPr>
        <w:softHyphen/>
        <w:t>ченный словарный запас. Или: имеются многочисленные ошибки в употреблении лексики, затрудняющие понимание текста (более 4 ошибок).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Грамматика </w:t>
      </w:r>
      <w:r w:rsidRPr="00935AF7">
        <w:rPr>
          <w:i/>
          <w:iCs/>
          <w:color w:val="000000"/>
        </w:rPr>
        <w:t>(максимум 2 балла)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2 балла </w:t>
      </w:r>
      <w:r w:rsidRPr="00935AF7">
        <w:rPr>
          <w:color w:val="000000"/>
        </w:rPr>
        <w:t>Участник демонстрирует грамотное и уместное употребление грамматических структур. Работа не имеет ошибок с точки зрения грамматического оформления.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1 балл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color w:val="000000"/>
        </w:rPr>
        <w:t>В тексте присутствуют несколько (3-4) незначительных грамматических и/или синтаксических ошибок, не затрудняю</w:t>
      </w:r>
      <w:r w:rsidRPr="00935AF7">
        <w:rPr>
          <w:color w:val="000000"/>
        </w:rPr>
        <w:softHyphen/>
        <w:t>щих общего понимания текста.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0 баллов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color w:val="000000"/>
        </w:rPr>
        <w:t>В тексте присутствуют многочисленные ошибки, затрудняющие его понимание (более 7 ошибок).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Орфография и пунктуация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1 балл</w:t>
      </w:r>
      <w:r>
        <w:rPr>
          <w:b/>
          <w:bCs/>
          <w:color w:val="000000"/>
        </w:rPr>
        <w:t xml:space="preserve"> </w:t>
      </w:r>
      <w:r w:rsidRPr="00935AF7">
        <w:rPr>
          <w:i/>
          <w:iCs/>
          <w:color w:val="000000"/>
        </w:rPr>
        <w:t>(максимум 1 балл</w:t>
      </w:r>
      <w:r w:rsidRPr="00935AF7">
        <w:rPr>
          <w:color w:val="000000"/>
        </w:rPr>
        <w:t>)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color w:val="000000"/>
        </w:rPr>
        <w:t>Участник демонстрирует уверенное вла</w:t>
      </w:r>
      <w:r w:rsidRPr="00935AF7">
        <w:rPr>
          <w:color w:val="000000"/>
        </w:rPr>
        <w:softHyphen/>
        <w:t>дение навыками орфографии и пункту</w:t>
      </w:r>
      <w:r w:rsidRPr="00935AF7">
        <w:rPr>
          <w:color w:val="000000"/>
        </w:rPr>
        <w:softHyphen/>
        <w:t>ации. Работа не имеет ошибок с точки зрения орфографического и пунктуаци</w:t>
      </w:r>
      <w:r w:rsidRPr="00935AF7">
        <w:rPr>
          <w:color w:val="000000"/>
        </w:rPr>
        <w:softHyphen/>
        <w:t>онного оформления.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0 баллов</w:t>
      </w:r>
    </w:p>
    <w:p w:rsidR="00737189" w:rsidRPr="00935AF7" w:rsidRDefault="00737189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color w:val="000000"/>
        </w:rPr>
        <w:t>В тексте присутствуют многочисленные орфографические и/или пунктуационные ошибки, затрудняющие его понимание (более 2 ошибок).</w:t>
      </w:r>
    </w:p>
    <w:p w:rsidR="00331BC6" w:rsidRDefault="00331BC6" w:rsidP="0004454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164838" w:rsidRDefault="00044547" w:rsidP="0004454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044547">
        <w:rPr>
          <w:b/>
          <w:color w:val="000000"/>
        </w:rPr>
        <w:t>7-8 классы</w:t>
      </w:r>
    </w:p>
    <w:p w:rsidR="00331BC6" w:rsidRPr="00020942" w:rsidRDefault="00331BC6" w:rsidP="00331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</w:t>
      </w:r>
      <w:r w:rsidRPr="003F4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симальное количество 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работу</w:t>
      </w:r>
      <w:r w:rsidRPr="003F4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1BC6" w:rsidRPr="00044547" w:rsidRDefault="00331BC6" w:rsidP="00331BC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lastRenderedPageBreak/>
        <w:t>СОДЕРЖАНИЕ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i/>
          <w:iCs/>
          <w:color w:val="000000"/>
        </w:rPr>
        <w:t>(оценивается максимально в 3 балла)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3  балла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color w:val="000000"/>
        </w:rPr>
        <w:t>Коммуникативная задача полностью вы</w:t>
      </w:r>
      <w:r w:rsidRPr="00935AF7">
        <w:rPr>
          <w:color w:val="000000"/>
        </w:rPr>
        <w:softHyphen/>
        <w:t>полнена — составленная статья отвечает заданным параметрам, имеет заголовок, вступление, заключение. Участник демон</w:t>
      </w:r>
      <w:r w:rsidRPr="00935AF7">
        <w:rPr>
          <w:color w:val="000000"/>
        </w:rPr>
        <w:softHyphen/>
        <w:t>стрирует умение описывать имевшие ме</w:t>
      </w:r>
      <w:r w:rsidRPr="00935AF7">
        <w:rPr>
          <w:color w:val="000000"/>
        </w:rPr>
        <w:softHyphen/>
        <w:t>сто или вымышленные события, проявляя при этом творческий подход и оригиналь</w:t>
      </w:r>
      <w:r w:rsidRPr="00935AF7">
        <w:rPr>
          <w:color w:val="000000"/>
        </w:rPr>
        <w:softHyphen/>
        <w:t>ность мышления. Сюжет понятен и инте</w:t>
      </w:r>
      <w:r w:rsidRPr="00935AF7">
        <w:rPr>
          <w:color w:val="000000"/>
        </w:rPr>
        <w:softHyphen/>
        <w:t>ресен. Начало и конец статьи полностью вписываются в сюжет и соответствуют за</w:t>
      </w:r>
      <w:r w:rsidRPr="00935AF7">
        <w:rPr>
          <w:color w:val="000000"/>
        </w:rPr>
        <w:softHyphen/>
        <w:t>данному жанру и стилю, логика повество</w:t>
      </w:r>
      <w:r w:rsidRPr="00935AF7">
        <w:rPr>
          <w:color w:val="000000"/>
        </w:rPr>
        <w:softHyphen/>
        <w:t>вания не нарушена, текст композиционно правильно построен.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2 балла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color w:val="000000"/>
        </w:rPr>
        <w:t>Коммуникативная задача в целом выпол</w:t>
      </w:r>
      <w:r w:rsidRPr="00935AF7">
        <w:rPr>
          <w:color w:val="000000"/>
        </w:rPr>
        <w:softHyphen/>
        <w:t>нена, однако имеются отдельные наруше</w:t>
      </w:r>
      <w:r w:rsidRPr="00935AF7">
        <w:rPr>
          <w:color w:val="000000"/>
        </w:rPr>
        <w:softHyphen/>
        <w:t>ния целостности содержания рассказа, имеются нарушения логики повество</w:t>
      </w:r>
      <w:r w:rsidRPr="00935AF7">
        <w:rPr>
          <w:color w:val="000000"/>
        </w:rPr>
        <w:softHyphen/>
        <w:t>вания, отсутствует один структурный элемент. Начало и конец написанного не полностью сочетаются с содержанием статьи.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1 балл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color w:val="000000"/>
        </w:rPr>
        <w:t>Коммуникативная задача не выполнена. Содержание текста не отвечает задан</w:t>
      </w:r>
      <w:r w:rsidRPr="00935AF7">
        <w:rPr>
          <w:color w:val="000000"/>
        </w:rPr>
        <w:softHyphen/>
        <w:t>ным параметрам. Статья  не получилась, не содержит нужной информации, цель не достигнута. 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0 баллов </w:t>
      </w:r>
      <w:r w:rsidRPr="00935AF7">
        <w:rPr>
          <w:color w:val="000000"/>
        </w:rPr>
        <w:t xml:space="preserve">Объем письменного текста не более 5 </w:t>
      </w:r>
      <w:proofErr w:type="gramStart"/>
      <w:r w:rsidRPr="00935AF7">
        <w:rPr>
          <w:color w:val="000000"/>
        </w:rPr>
        <w:t>предложений ,</w:t>
      </w:r>
      <w:proofErr w:type="gramEnd"/>
      <w:r w:rsidRPr="00935AF7">
        <w:rPr>
          <w:color w:val="000000"/>
        </w:rPr>
        <w:t xml:space="preserve"> цели и задачи не достигнуты, нет  структурных компонентов статьи (заголовок, вступление, заключение).</w:t>
      </w:r>
    </w:p>
    <w:p w:rsidR="00E510B3" w:rsidRDefault="00E510B3" w:rsidP="00E510B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ОФОРМЛЕНИЕ ТЕКСТА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i/>
          <w:iCs/>
          <w:color w:val="000000"/>
        </w:rPr>
        <w:t>(оценивается максимально в 7 баллов)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Композиция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i/>
          <w:iCs/>
          <w:color w:val="000000"/>
        </w:rPr>
        <w:t>(максимум 2 балла)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2 балла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color w:val="000000"/>
        </w:rPr>
        <w:t>Работа не имеет ошибок с точки зрения композиции.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1 балл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color w:val="000000"/>
        </w:rPr>
        <w:t>В целом текст имеет четкую структуру. Текст разделен на абзацы. В тексте присут</w:t>
      </w:r>
      <w:r w:rsidRPr="00935AF7">
        <w:rPr>
          <w:color w:val="000000"/>
        </w:rPr>
        <w:softHyphen/>
        <w:t>ствуют связующие элементы. Допустимы незначительные нарушения структуры, логики или связности текста.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0 баллов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color w:val="000000"/>
        </w:rPr>
        <w:t>Текст не имеет четкой логической струк</w:t>
      </w:r>
      <w:r w:rsidRPr="00935AF7">
        <w:rPr>
          <w:color w:val="000000"/>
        </w:rPr>
        <w:softHyphen/>
        <w:t>туры. Отсутствует или неправильно выполнено абзацное членение текста. Имеются серьезные нарушения связности текста и /или многочисленные ошибки в употреблении логических средств связи.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Лексика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i/>
          <w:iCs/>
          <w:color w:val="000000"/>
        </w:rPr>
        <w:t>(максимум 2 балла)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2 балла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color w:val="000000"/>
        </w:rPr>
        <w:t>Участник демонстрирует богатый лексиче</w:t>
      </w:r>
      <w:r w:rsidRPr="00935AF7">
        <w:rPr>
          <w:color w:val="000000"/>
        </w:rPr>
        <w:softHyphen/>
        <w:t>ский запас, необходимый для раскрытия темы, точный выбор слов и адекватное владение лексической сочетаемостью. Работа не имеет ошибок с точки зрения лексического оформления.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1 балл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color w:val="000000"/>
        </w:rPr>
        <w:t>В целом лексический состав текста соот</w:t>
      </w:r>
      <w:r w:rsidRPr="00935AF7">
        <w:rPr>
          <w:color w:val="000000"/>
        </w:rPr>
        <w:softHyphen/>
        <w:t>ветствует заданной теме, однако имеются неточности в выборе слов и лексической сочетаемости, которые не затрудняют по</w:t>
      </w:r>
      <w:r w:rsidRPr="00935AF7">
        <w:rPr>
          <w:color w:val="000000"/>
        </w:rPr>
        <w:softHyphen/>
        <w:t>нимания текста. В тексте присутствуют 3-4 лексические ошибки. 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0 баллов </w:t>
      </w:r>
      <w:r w:rsidRPr="00935AF7">
        <w:rPr>
          <w:color w:val="000000"/>
        </w:rPr>
        <w:t>Участник демонстрирует крайне ограни</w:t>
      </w:r>
      <w:r w:rsidRPr="00935AF7">
        <w:rPr>
          <w:color w:val="000000"/>
        </w:rPr>
        <w:softHyphen/>
        <w:t>ченный словарный запас. Или: имеются многочисленные ошибки в употреблении лексики, затрудняющие понимание текста (более 4 ошибок).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Грамматика </w:t>
      </w:r>
      <w:r w:rsidRPr="00935AF7">
        <w:rPr>
          <w:i/>
          <w:iCs/>
          <w:color w:val="000000"/>
        </w:rPr>
        <w:t>(максимум 2 балла)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2 балла </w:t>
      </w:r>
      <w:r w:rsidRPr="00935AF7">
        <w:rPr>
          <w:color w:val="000000"/>
        </w:rPr>
        <w:t>Участник демонстрирует грамотное и уместное употребление грамматических структур. Работа не имеет ошибок с точки зрения грамматического оформления.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1 балл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color w:val="000000"/>
        </w:rPr>
        <w:t>В тексте присутствуют несколько (3-4) незначительных грамматических и/или синтаксических ошибок, не затрудняю</w:t>
      </w:r>
      <w:r w:rsidRPr="00935AF7">
        <w:rPr>
          <w:color w:val="000000"/>
        </w:rPr>
        <w:softHyphen/>
        <w:t>щих общего понимания текста.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0 баллов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color w:val="000000"/>
        </w:rPr>
        <w:t>В тексте присутствуют многочисленные ошибки, затрудняющие его понимание (более 7 ошибок).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Орфография и пунктуация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1 балл</w:t>
      </w:r>
      <w:r>
        <w:rPr>
          <w:b/>
          <w:bCs/>
          <w:color w:val="000000"/>
        </w:rPr>
        <w:t xml:space="preserve"> </w:t>
      </w:r>
      <w:r w:rsidRPr="00935AF7">
        <w:rPr>
          <w:i/>
          <w:iCs/>
          <w:color w:val="000000"/>
        </w:rPr>
        <w:t>(максимум 1 балл</w:t>
      </w:r>
      <w:r w:rsidRPr="00935AF7">
        <w:rPr>
          <w:color w:val="000000"/>
        </w:rPr>
        <w:t>)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color w:val="000000"/>
        </w:rPr>
        <w:lastRenderedPageBreak/>
        <w:t>Участник демонстрирует уверенное вла</w:t>
      </w:r>
      <w:r w:rsidRPr="00935AF7">
        <w:rPr>
          <w:color w:val="000000"/>
        </w:rPr>
        <w:softHyphen/>
        <w:t>дение навыками орфографии и пункту</w:t>
      </w:r>
      <w:r w:rsidRPr="00935AF7">
        <w:rPr>
          <w:color w:val="000000"/>
        </w:rPr>
        <w:softHyphen/>
        <w:t>ации. Работа не имеет ошибок с точки зрения орфографического и пунктуаци</w:t>
      </w:r>
      <w:r w:rsidRPr="00935AF7">
        <w:rPr>
          <w:color w:val="000000"/>
        </w:rPr>
        <w:softHyphen/>
        <w:t>онного оформления.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b/>
          <w:bCs/>
          <w:color w:val="000000"/>
        </w:rPr>
        <w:t>0 баллов</w:t>
      </w:r>
    </w:p>
    <w:p w:rsidR="00164838" w:rsidRPr="00935AF7" w:rsidRDefault="00164838" w:rsidP="00E510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AF7">
        <w:rPr>
          <w:color w:val="000000"/>
        </w:rPr>
        <w:t>В тексте присутствуют многочисленные орфографические и/или пунктуационные ошибки, затрудняющие его понимание (более 2 ошибок).</w:t>
      </w:r>
    </w:p>
    <w:p w:rsidR="00331BC6" w:rsidRDefault="00331BC6" w:rsidP="00F774A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7D39F4" w:rsidRDefault="00F774A1" w:rsidP="007D39F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>
        <w:rPr>
          <w:b/>
          <w:color w:val="000000"/>
        </w:rPr>
        <w:t>9-11</w:t>
      </w:r>
      <w:r w:rsidRPr="00044547">
        <w:rPr>
          <w:b/>
          <w:color w:val="000000"/>
        </w:rPr>
        <w:t xml:space="preserve"> классы</w:t>
      </w:r>
    </w:p>
    <w:p w:rsidR="00331BC6" w:rsidRPr="00020942" w:rsidRDefault="00331BC6" w:rsidP="00331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</w:t>
      </w:r>
      <w:r w:rsidRPr="003F4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симальное количество 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работу</w:t>
      </w:r>
      <w:r w:rsidRPr="003F4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1BC6" w:rsidRPr="00020942" w:rsidRDefault="00331BC6" w:rsidP="00331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При оценке «0» по критерию «Решение коммуникативной задачи» выставляется общая оценка «0».</w:t>
      </w:r>
    </w:p>
    <w:p w:rsidR="00331BC6" w:rsidRPr="003F4DC5" w:rsidRDefault="00331BC6" w:rsidP="00331B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5"/>
        <w:gridCol w:w="1707"/>
        <w:gridCol w:w="1870"/>
        <w:gridCol w:w="1480"/>
        <w:gridCol w:w="2075"/>
      </w:tblGrid>
      <w:tr w:rsidR="00331BC6" w:rsidRPr="00331BC6" w:rsidTr="00863D02">
        <w:trPr>
          <w:trHeight w:val="684"/>
        </w:trPr>
        <w:tc>
          <w:tcPr>
            <w:tcW w:w="2695" w:type="dxa"/>
            <w:vMerge w:val="restart"/>
          </w:tcPr>
          <w:p w:rsidR="00331BC6" w:rsidRPr="00331BC6" w:rsidRDefault="00331BC6" w:rsidP="0086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C6">
              <w:rPr>
                <w:rFonts w:ascii="Times New Roman" w:hAnsi="Times New Roman" w:cs="Times New Roman"/>
                <w:sz w:val="24"/>
                <w:szCs w:val="24"/>
              </w:rPr>
              <w:t>РКЗ (макс 3 балла)</w:t>
            </w:r>
          </w:p>
        </w:tc>
        <w:tc>
          <w:tcPr>
            <w:tcW w:w="1645" w:type="dxa"/>
            <w:vMerge w:val="restart"/>
          </w:tcPr>
          <w:p w:rsidR="00331BC6" w:rsidRPr="00331BC6" w:rsidRDefault="00331BC6" w:rsidP="0086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C6">
              <w:rPr>
                <w:rFonts w:ascii="Times New Roman" w:hAnsi="Times New Roman" w:cs="Times New Roman"/>
                <w:sz w:val="24"/>
                <w:szCs w:val="24"/>
              </w:rPr>
              <w:t>Организация текста (макс 1 балл)</w:t>
            </w:r>
          </w:p>
        </w:tc>
        <w:tc>
          <w:tcPr>
            <w:tcW w:w="5231" w:type="dxa"/>
            <w:gridSpan w:val="3"/>
          </w:tcPr>
          <w:p w:rsidR="00331BC6" w:rsidRPr="00331BC6" w:rsidRDefault="00331BC6" w:rsidP="0086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ЯЗЫКОВОЕ ОФОРМЛЕНИЕ</w:t>
            </w:r>
          </w:p>
        </w:tc>
      </w:tr>
      <w:tr w:rsidR="00331BC6" w:rsidRPr="00331BC6" w:rsidTr="00863D02">
        <w:trPr>
          <w:trHeight w:val="675"/>
        </w:trPr>
        <w:tc>
          <w:tcPr>
            <w:tcW w:w="2695" w:type="dxa"/>
            <w:vMerge/>
          </w:tcPr>
          <w:p w:rsidR="00331BC6" w:rsidRPr="00331BC6" w:rsidRDefault="00331BC6" w:rsidP="00863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331BC6" w:rsidRPr="00331BC6" w:rsidRDefault="00331BC6" w:rsidP="00863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31BC6" w:rsidRPr="00331BC6" w:rsidRDefault="00637331" w:rsidP="00863D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1BC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  <w:p w:rsidR="00331BC6" w:rsidRPr="00331BC6" w:rsidRDefault="00331BC6" w:rsidP="0086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(макс 2 балла)</w:t>
            </w:r>
          </w:p>
        </w:tc>
        <w:tc>
          <w:tcPr>
            <w:tcW w:w="1399" w:type="dxa"/>
          </w:tcPr>
          <w:p w:rsidR="00331BC6" w:rsidRPr="00331BC6" w:rsidRDefault="00637331" w:rsidP="0086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Лексика</w:t>
            </w:r>
            <w:r w:rsidR="00331BC6" w:rsidRPr="00331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BC6" w:rsidRPr="00331B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(макс 2 балла)</w:t>
            </w:r>
          </w:p>
        </w:tc>
        <w:tc>
          <w:tcPr>
            <w:tcW w:w="2075" w:type="dxa"/>
          </w:tcPr>
          <w:p w:rsidR="00331BC6" w:rsidRPr="00331BC6" w:rsidRDefault="00331BC6" w:rsidP="0086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C6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 </w:t>
            </w:r>
            <w:r w:rsidRPr="00331B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(макс 2 балла)</w:t>
            </w:r>
          </w:p>
        </w:tc>
      </w:tr>
      <w:tr w:rsidR="00331BC6" w:rsidRPr="00331BC6" w:rsidTr="00863D02">
        <w:trPr>
          <w:trHeight w:val="1845"/>
        </w:trPr>
        <w:tc>
          <w:tcPr>
            <w:tcW w:w="2695" w:type="dxa"/>
          </w:tcPr>
          <w:p w:rsidR="00331BC6" w:rsidRPr="00331BC6" w:rsidRDefault="00331BC6" w:rsidP="00863D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 полностью:</w:t>
            </w:r>
          </w:p>
          <w:p w:rsidR="00331BC6" w:rsidRPr="00331BC6" w:rsidRDefault="00331BC6" w:rsidP="00863D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отражает все аспекты,</w:t>
            </w:r>
          </w:p>
          <w:p w:rsidR="00331BC6" w:rsidRPr="00331BC6" w:rsidRDefault="00331BC6" w:rsidP="00863D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в задании.</w:t>
            </w:r>
          </w:p>
          <w:p w:rsidR="00331BC6" w:rsidRPr="00331BC6" w:rsidRDefault="00331BC6" w:rsidP="00863D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работы либо соответствует</w:t>
            </w:r>
          </w:p>
          <w:p w:rsidR="00331BC6" w:rsidRPr="00331BC6" w:rsidRDefault="00331BC6" w:rsidP="00863D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заданному, либо отклоняется от</w:t>
            </w:r>
          </w:p>
          <w:p w:rsidR="00331BC6" w:rsidRPr="00331BC6" w:rsidRDefault="00331BC6" w:rsidP="00863D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заданного не более чем на 10 % (125-165слов), при меньшем объеме работа не проверяется. При большем (от166) проверяется 150 слов.</w:t>
            </w:r>
          </w:p>
          <w:p w:rsidR="00331BC6" w:rsidRPr="00331BC6" w:rsidRDefault="00331BC6" w:rsidP="00863D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31BC6" w:rsidRPr="00331BC6" w:rsidRDefault="00331BC6" w:rsidP="00863D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логично; средства</w:t>
            </w:r>
          </w:p>
          <w:p w:rsidR="00331BC6" w:rsidRPr="00331BC6" w:rsidRDefault="00331BC6" w:rsidP="00863D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логической связи использованы</w:t>
            </w:r>
          </w:p>
          <w:p w:rsidR="00331BC6" w:rsidRPr="00331BC6" w:rsidRDefault="00331BC6" w:rsidP="00863D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правильно; текст правильно раз-</w:t>
            </w:r>
          </w:p>
          <w:p w:rsidR="00331BC6" w:rsidRPr="00331BC6" w:rsidRDefault="00331BC6" w:rsidP="00863D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делён на абзацы.</w:t>
            </w:r>
          </w:p>
          <w:p w:rsidR="00331BC6" w:rsidRPr="00331BC6" w:rsidRDefault="00331BC6" w:rsidP="00863D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31BC6" w:rsidRPr="00331BC6" w:rsidRDefault="00331BC6" w:rsidP="0086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C6">
              <w:rPr>
                <w:rFonts w:ascii="Times New Roman" w:hAnsi="Times New Roman" w:cs="Times New Roman"/>
                <w:sz w:val="24"/>
                <w:szCs w:val="24"/>
              </w:rPr>
              <w:t>2 балла –1- 2 грамматические ошибки</w:t>
            </w:r>
          </w:p>
          <w:p w:rsidR="00331BC6" w:rsidRPr="00331BC6" w:rsidRDefault="00331BC6" w:rsidP="0086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C6">
              <w:rPr>
                <w:rFonts w:ascii="Times New Roman" w:hAnsi="Times New Roman" w:cs="Times New Roman"/>
                <w:sz w:val="24"/>
                <w:szCs w:val="24"/>
              </w:rPr>
              <w:t>1 балл – 3-4 грамматические ошибки</w:t>
            </w:r>
          </w:p>
          <w:p w:rsidR="00331BC6" w:rsidRPr="00331BC6" w:rsidRDefault="00331BC6" w:rsidP="0086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C6">
              <w:rPr>
                <w:rFonts w:ascii="Times New Roman" w:hAnsi="Times New Roman" w:cs="Times New Roman"/>
                <w:sz w:val="24"/>
                <w:szCs w:val="24"/>
              </w:rPr>
              <w:t>0 баллов – более 4 ошибок</w:t>
            </w:r>
          </w:p>
        </w:tc>
        <w:tc>
          <w:tcPr>
            <w:tcW w:w="1399" w:type="dxa"/>
          </w:tcPr>
          <w:p w:rsidR="00331BC6" w:rsidRPr="00331BC6" w:rsidRDefault="00331BC6" w:rsidP="0086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C6">
              <w:rPr>
                <w:rFonts w:ascii="Times New Roman" w:hAnsi="Times New Roman" w:cs="Times New Roman"/>
                <w:sz w:val="24"/>
                <w:szCs w:val="24"/>
              </w:rPr>
              <w:t>2 балла –1- 2 лексические ошибки</w:t>
            </w:r>
          </w:p>
          <w:p w:rsidR="00331BC6" w:rsidRPr="00331BC6" w:rsidRDefault="00331BC6" w:rsidP="0086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C6">
              <w:rPr>
                <w:rFonts w:ascii="Times New Roman" w:hAnsi="Times New Roman" w:cs="Times New Roman"/>
                <w:sz w:val="24"/>
                <w:szCs w:val="24"/>
              </w:rPr>
              <w:t>1 балл – 3-4 лексические ошибки</w:t>
            </w:r>
          </w:p>
          <w:p w:rsidR="00331BC6" w:rsidRPr="00331BC6" w:rsidRDefault="00331BC6" w:rsidP="0086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C6">
              <w:rPr>
                <w:rFonts w:ascii="Times New Roman" w:hAnsi="Times New Roman" w:cs="Times New Roman"/>
                <w:sz w:val="24"/>
                <w:szCs w:val="24"/>
              </w:rPr>
              <w:t>0 баллов – более 4 ошибок</w:t>
            </w:r>
            <w:bookmarkStart w:id="0" w:name="_GoBack"/>
            <w:bookmarkEnd w:id="0"/>
          </w:p>
        </w:tc>
        <w:tc>
          <w:tcPr>
            <w:tcW w:w="2075" w:type="dxa"/>
          </w:tcPr>
          <w:p w:rsidR="00331BC6" w:rsidRPr="00331BC6" w:rsidRDefault="00331BC6" w:rsidP="0086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C6">
              <w:rPr>
                <w:rFonts w:ascii="Times New Roman" w:hAnsi="Times New Roman" w:cs="Times New Roman"/>
                <w:sz w:val="24"/>
                <w:szCs w:val="24"/>
              </w:rPr>
              <w:t>2 балла – отсутствие орфографических ошибок</w:t>
            </w:r>
          </w:p>
          <w:p w:rsidR="00331BC6" w:rsidRPr="00331BC6" w:rsidRDefault="00331BC6" w:rsidP="0086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C6">
              <w:rPr>
                <w:rFonts w:ascii="Times New Roman" w:hAnsi="Times New Roman" w:cs="Times New Roman"/>
                <w:sz w:val="24"/>
                <w:szCs w:val="24"/>
              </w:rPr>
              <w:t>1 балл –1-2 орфографические ошибки</w:t>
            </w:r>
          </w:p>
          <w:p w:rsidR="00331BC6" w:rsidRPr="00331BC6" w:rsidRDefault="00331BC6" w:rsidP="0086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C6">
              <w:rPr>
                <w:rFonts w:ascii="Times New Roman" w:hAnsi="Times New Roman" w:cs="Times New Roman"/>
                <w:sz w:val="24"/>
                <w:szCs w:val="24"/>
              </w:rPr>
              <w:t>0 баллов – более 2 ошибок</w:t>
            </w:r>
          </w:p>
        </w:tc>
      </w:tr>
    </w:tbl>
    <w:p w:rsidR="00331BC6" w:rsidRPr="00331BC6" w:rsidRDefault="00331BC6" w:rsidP="00331BC6">
      <w:pPr>
        <w:rPr>
          <w:rFonts w:ascii="Times New Roman" w:hAnsi="Times New Roman" w:cs="Times New Roman"/>
          <w:sz w:val="24"/>
          <w:szCs w:val="24"/>
        </w:rPr>
      </w:pPr>
    </w:p>
    <w:p w:rsidR="00331BC6" w:rsidRPr="00331BC6" w:rsidRDefault="00331BC6" w:rsidP="00331BC6">
      <w:pPr>
        <w:rPr>
          <w:rFonts w:ascii="Times New Roman" w:hAnsi="Times New Roman" w:cs="Times New Roman"/>
          <w:sz w:val="24"/>
          <w:szCs w:val="24"/>
        </w:rPr>
      </w:pPr>
    </w:p>
    <w:p w:rsidR="00F774A1" w:rsidRPr="00331BC6" w:rsidRDefault="00F774A1" w:rsidP="00F774A1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F774A1" w:rsidRDefault="00F774A1" w:rsidP="00F774A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774A1" w:rsidRPr="00E510B3" w:rsidRDefault="00F774A1" w:rsidP="00E510B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164838" w:rsidRDefault="00164838" w:rsidP="001648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45E19" w:rsidRPr="0099742F" w:rsidRDefault="00C45E19" w:rsidP="00C45E19">
      <w:pPr>
        <w:pStyle w:val="1"/>
        <w:spacing w:after="400"/>
        <w:rPr>
          <w:bCs/>
          <w:color w:val="000000"/>
          <w:sz w:val="24"/>
          <w:szCs w:val="24"/>
        </w:rPr>
      </w:pPr>
    </w:p>
    <w:p w:rsidR="00C45E19" w:rsidRPr="0011729B" w:rsidRDefault="00C45E19" w:rsidP="00C45E19">
      <w:pPr>
        <w:pStyle w:val="1"/>
        <w:spacing w:after="400"/>
        <w:rPr>
          <w:bCs/>
          <w:color w:val="000000"/>
          <w:sz w:val="24"/>
          <w:szCs w:val="24"/>
        </w:rPr>
      </w:pPr>
    </w:p>
    <w:p w:rsidR="00935AF7" w:rsidRPr="00F038EE" w:rsidRDefault="00C45E19" w:rsidP="00F038EE">
      <w:pPr>
        <w:pStyle w:val="1"/>
        <w:spacing w:after="40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</w:t>
      </w:r>
      <w:r w:rsidR="00981E61">
        <w:rPr>
          <w:bCs/>
          <w:color w:val="000000"/>
        </w:rPr>
        <w:t xml:space="preserve">                                                                                                                                   </w:t>
      </w:r>
    </w:p>
    <w:sectPr w:rsidR="00935AF7" w:rsidRPr="00F038EE" w:rsidSect="00D72F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AC4"/>
    <w:rsid w:val="00003E42"/>
    <w:rsid w:val="00034937"/>
    <w:rsid w:val="00044547"/>
    <w:rsid w:val="000908B7"/>
    <w:rsid w:val="000B24DE"/>
    <w:rsid w:val="000B73F6"/>
    <w:rsid w:val="0011729B"/>
    <w:rsid w:val="00133443"/>
    <w:rsid w:val="00137942"/>
    <w:rsid w:val="00152027"/>
    <w:rsid w:val="00164838"/>
    <w:rsid w:val="001C7614"/>
    <w:rsid w:val="001E6702"/>
    <w:rsid w:val="00254760"/>
    <w:rsid w:val="002A3102"/>
    <w:rsid w:val="002F22B2"/>
    <w:rsid w:val="00331BC6"/>
    <w:rsid w:val="00360FDB"/>
    <w:rsid w:val="00402D51"/>
    <w:rsid w:val="00406BDD"/>
    <w:rsid w:val="0044391F"/>
    <w:rsid w:val="00450D72"/>
    <w:rsid w:val="004769B1"/>
    <w:rsid w:val="004D2767"/>
    <w:rsid w:val="004D658B"/>
    <w:rsid w:val="005444A0"/>
    <w:rsid w:val="00584B93"/>
    <w:rsid w:val="005E30DE"/>
    <w:rsid w:val="00615490"/>
    <w:rsid w:val="00632B64"/>
    <w:rsid w:val="00637331"/>
    <w:rsid w:val="0066157D"/>
    <w:rsid w:val="006A11EA"/>
    <w:rsid w:val="006A5F3B"/>
    <w:rsid w:val="006D7AC4"/>
    <w:rsid w:val="00712C52"/>
    <w:rsid w:val="007242D0"/>
    <w:rsid w:val="00737189"/>
    <w:rsid w:val="007A2E6E"/>
    <w:rsid w:val="007D13CF"/>
    <w:rsid w:val="007D39F4"/>
    <w:rsid w:val="007E11C9"/>
    <w:rsid w:val="007F33BD"/>
    <w:rsid w:val="00806381"/>
    <w:rsid w:val="008408BC"/>
    <w:rsid w:val="008D14E1"/>
    <w:rsid w:val="008F5D54"/>
    <w:rsid w:val="00935AF7"/>
    <w:rsid w:val="00981E61"/>
    <w:rsid w:val="0099742F"/>
    <w:rsid w:val="009A099F"/>
    <w:rsid w:val="00B414BC"/>
    <w:rsid w:val="00B576FC"/>
    <w:rsid w:val="00BD5460"/>
    <w:rsid w:val="00C4264E"/>
    <w:rsid w:val="00C45E19"/>
    <w:rsid w:val="00C54963"/>
    <w:rsid w:val="00C56F58"/>
    <w:rsid w:val="00C6238D"/>
    <w:rsid w:val="00CB7311"/>
    <w:rsid w:val="00CF7137"/>
    <w:rsid w:val="00D1231C"/>
    <w:rsid w:val="00D1656C"/>
    <w:rsid w:val="00D1776A"/>
    <w:rsid w:val="00D348B8"/>
    <w:rsid w:val="00D441F7"/>
    <w:rsid w:val="00D677B7"/>
    <w:rsid w:val="00D72FA9"/>
    <w:rsid w:val="00D97CC9"/>
    <w:rsid w:val="00DA16CB"/>
    <w:rsid w:val="00DA5A1D"/>
    <w:rsid w:val="00E0077A"/>
    <w:rsid w:val="00E510B3"/>
    <w:rsid w:val="00E632FC"/>
    <w:rsid w:val="00EA4EFA"/>
    <w:rsid w:val="00EB1921"/>
    <w:rsid w:val="00EB2A0B"/>
    <w:rsid w:val="00ED1D3C"/>
    <w:rsid w:val="00F01907"/>
    <w:rsid w:val="00F038EE"/>
    <w:rsid w:val="00F20E4E"/>
    <w:rsid w:val="00F2636A"/>
    <w:rsid w:val="00F66749"/>
    <w:rsid w:val="00F774A1"/>
    <w:rsid w:val="00F9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D77A2-7EDC-41B2-A86E-D3528192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8F5D5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8F5D54"/>
    <w:pPr>
      <w:widowControl w:val="0"/>
      <w:spacing w:after="60" w:line="266" w:lineRule="auto"/>
    </w:pPr>
    <w:rPr>
      <w:rFonts w:ascii="Times New Roman" w:eastAsia="Times New Roman" w:hAnsi="Times New Roman" w:cs="Times New Roman"/>
    </w:rPr>
  </w:style>
  <w:style w:type="character" w:customStyle="1" w:styleId="c2">
    <w:name w:val="c2"/>
    <w:basedOn w:val="a0"/>
    <w:rsid w:val="00EB1921"/>
  </w:style>
  <w:style w:type="character" w:customStyle="1" w:styleId="c12">
    <w:name w:val="c12"/>
    <w:basedOn w:val="a0"/>
    <w:rsid w:val="00EB1921"/>
  </w:style>
  <w:style w:type="table" w:styleId="a5">
    <w:name w:val="Table Grid"/>
    <w:basedOn w:val="a1"/>
    <w:uiPriority w:val="59"/>
    <w:rsid w:val="0033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 ????????</dc:creator>
  <cp:keywords/>
  <dc:description/>
  <cp:lastModifiedBy>user</cp:lastModifiedBy>
  <cp:revision>77</cp:revision>
  <dcterms:created xsi:type="dcterms:W3CDTF">2020-08-24T07:42:00Z</dcterms:created>
  <dcterms:modified xsi:type="dcterms:W3CDTF">2020-10-12T09:32:00Z</dcterms:modified>
</cp:coreProperties>
</file>